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Look w:val="00A0" w:firstRow="1" w:lastRow="0" w:firstColumn="1" w:lastColumn="0" w:noHBand="0" w:noVBand="0"/>
      </w:tblPr>
      <w:tblGrid>
        <w:gridCol w:w="1665"/>
        <w:gridCol w:w="640"/>
        <w:gridCol w:w="2301"/>
        <w:gridCol w:w="914"/>
        <w:gridCol w:w="1570"/>
        <w:gridCol w:w="3650"/>
      </w:tblGrid>
      <w:tr w:rsidR="009C6F0E" w:rsidRPr="00367838" w14:paraId="74D2735E" w14:textId="77777777" w:rsidTr="0062482D">
        <w:tc>
          <w:tcPr>
            <w:tcW w:w="2305" w:type="dxa"/>
            <w:gridSpan w:val="2"/>
          </w:tcPr>
          <w:p w14:paraId="0535CF59" w14:textId="77777777" w:rsidR="009C6F0E" w:rsidRDefault="009C6F0E" w:rsidP="0062482D">
            <w:pPr>
              <w:spacing w:after="0" w:line="240" w:lineRule="auto"/>
            </w:pPr>
            <w:r>
              <w:br w:type="page"/>
            </w:r>
          </w:p>
          <w:p w14:paraId="2D0955CE" w14:textId="3196E757" w:rsidR="009C6F0E" w:rsidRPr="00367838" w:rsidRDefault="009C6F0E" w:rsidP="0062482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67838">
              <w:rPr>
                <w:b/>
                <w:sz w:val="32"/>
                <w:szCs w:val="32"/>
              </w:rPr>
              <w:t>Contact Details</w:t>
            </w:r>
          </w:p>
        </w:tc>
        <w:tc>
          <w:tcPr>
            <w:tcW w:w="2301" w:type="dxa"/>
          </w:tcPr>
          <w:p w14:paraId="5A2D9973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2264B3E9" w14:textId="77777777" w:rsidR="009C6F0E" w:rsidRPr="00367838" w:rsidRDefault="009C6F0E" w:rsidP="0062482D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0C56B10A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6F0E" w:rsidRPr="00367838" w14:paraId="3570B0D5" w14:textId="77777777" w:rsidTr="0062482D">
        <w:tc>
          <w:tcPr>
            <w:tcW w:w="2305" w:type="dxa"/>
            <w:gridSpan w:val="2"/>
          </w:tcPr>
          <w:p w14:paraId="48A0D9D4" w14:textId="77777777" w:rsidR="009C6F0E" w:rsidRPr="00367838" w:rsidRDefault="009C6F0E" w:rsidP="0062482D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301" w:type="dxa"/>
          </w:tcPr>
          <w:p w14:paraId="5DD17D72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14:paraId="3C194C75" w14:textId="77777777" w:rsidR="009C6F0E" w:rsidRDefault="009C6F0E" w:rsidP="0062482D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48C659AD" w14:textId="2449BE61" w:rsidR="009C6F0E" w:rsidRPr="00367838" w:rsidRDefault="009C6F0E" w:rsidP="0062482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proofErr w:type="gramStart"/>
            <w:r w:rsidRPr="00367838">
              <w:rPr>
                <w:sz w:val="28"/>
                <w:szCs w:val="28"/>
              </w:rPr>
              <w:t>Date :</w:t>
            </w:r>
            <w:proofErr w:type="gramEnd"/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7C6B24D3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6F0E" w:rsidRPr="00367838" w14:paraId="69BD2B76" w14:textId="77777777" w:rsidTr="0062482D">
        <w:tc>
          <w:tcPr>
            <w:tcW w:w="1665" w:type="dxa"/>
            <w:vAlign w:val="center"/>
          </w:tcPr>
          <w:p w14:paraId="3F3CB0B9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Parents Name: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14:paraId="16547EC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42905C6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14:paraId="3735B98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231B4F4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6F0E" w:rsidRPr="00367838" w14:paraId="4CCA60C8" w14:textId="77777777" w:rsidTr="0062482D">
        <w:tc>
          <w:tcPr>
            <w:tcW w:w="1665" w:type="dxa"/>
            <w:vAlign w:val="center"/>
          </w:tcPr>
          <w:p w14:paraId="19393173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Contact Phone: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14:paraId="422ACB9D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7ED220C5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5E40247E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5DC4EA96" w14:textId="77777777" w:rsidR="009C6F0E" w:rsidRPr="00367838" w:rsidRDefault="009C6F0E" w:rsidP="0062482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Email: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66685D26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6F0E" w:rsidRPr="00367838" w14:paraId="4459E160" w14:textId="77777777" w:rsidTr="0062482D">
        <w:tc>
          <w:tcPr>
            <w:tcW w:w="1665" w:type="dxa"/>
            <w:vAlign w:val="center"/>
          </w:tcPr>
          <w:p w14:paraId="0AEFBAAB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Childs Name: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14:paraId="29D8D5B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7E8B8BAB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4A7A162F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48B1D4AD" w14:textId="77777777" w:rsidR="009C6F0E" w:rsidRPr="00367838" w:rsidRDefault="009C6F0E" w:rsidP="0062482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Class: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6938D540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727F3A5" w14:textId="77777777" w:rsidR="009C6F0E" w:rsidRPr="00193B84" w:rsidRDefault="009C6F0E" w:rsidP="009C6F0E">
      <w:pPr>
        <w:rPr>
          <w:sz w:val="28"/>
          <w:szCs w:val="28"/>
        </w:rPr>
      </w:pPr>
    </w:p>
    <w:p w14:paraId="62BADDA0" w14:textId="77777777" w:rsidR="009C6F0E" w:rsidRPr="00193B84" w:rsidRDefault="009C6F0E" w:rsidP="009C6F0E">
      <w:pPr>
        <w:rPr>
          <w:b/>
          <w:sz w:val="32"/>
          <w:szCs w:val="32"/>
        </w:rPr>
      </w:pPr>
      <w:r w:rsidRPr="00193B84">
        <w:rPr>
          <w:b/>
          <w:sz w:val="32"/>
          <w:szCs w:val="32"/>
        </w:rPr>
        <w:t>Payment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1842"/>
        <w:gridCol w:w="2410"/>
      </w:tblGrid>
      <w:tr w:rsidR="009C6F0E" w:rsidRPr="00367838" w14:paraId="38214EAE" w14:textId="77777777" w:rsidTr="0062482D">
        <w:tc>
          <w:tcPr>
            <w:tcW w:w="2802" w:type="dxa"/>
          </w:tcPr>
          <w:p w14:paraId="35D5376A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4FBBB3C0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EEBA935" w14:textId="77777777" w:rsidR="009C6F0E" w:rsidRPr="00367838" w:rsidRDefault="009C6F0E" w:rsidP="0062482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67838">
              <w:rPr>
                <w:b/>
                <w:sz w:val="32"/>
                <w:szCs w:val="32"/>
              </w:rPr>
              <w:t>Order Total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1C75C00" w14:textId="77777777" w:rsidR="009C6F0E" w:rsidRPr="00367838" w:rsidRDefault="009C6F0E" w:rsidP="0062482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67838">
              <w:rPr>
                <w:b/>
                <w:sz w:val="32"/>
                <w:szCs w:val="32"/>
              </w:rPr>
              <w:t>$</w:t>
            </w:r>
          </w:p>
        </w:tc>
      </w:tr>
    </w:tbl>
    <w:p w14:paraId="70D44B84" w14:textId="77777777" w:rsidR="009C6F0E" w:rsidRPr="00193B84" w:rsidRDefault="009C6F0E" w:rsidP="009C6F0E">
      <w:pPr>
        <w:rPr>
          <w:sz w:val="28"/>
          <w:szCs w:val="28"/>
        </w:rPr>
      </w:pPr>
    </w:p>
    <w:tbl>
      <w:tblPr>
        <w:tblW w:w="10740" w:type="dxa"/>
        <w:tblLook w:val="00A0" w:firstRow="1" w:lastRow="0" w:firstColumn="1" w:lastColumn="0" w:noHBand="0" w:noVBand="0"/>
      </w:tblPr>
      <w:tblGrid>
        <w:gridCol w:w="1668"/>
        <w:gridCol w:w="642"/>
        <w:gridCol w:w="2310"/>
        <w:gridCol w:w="2292"/>
        <w:gridCol w:w="851"/>
        <w:gridCol w:w="850"/>
        <w:gridCol w:w="1276"/>
        <w:gridCol w:w="851"/>
      </w:tblGrid>
      <w:tr w:rsidR="009C6F0E" w:rsidRPr="00367838" w14:paraId="0B616CAD" w14:textId="77777777" w:rsidTr="0062482D">
        <w:tc>
          <w:tcPr>
            <w:tcW w:w="2310" w:type="dxa"/>
            <w:gridSpan w:val="2"/>
          </w:tcPr>
          <w:p w14:paraId="1B61ECC9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Payment Method:</w:t>
            </w:r>
          </w:p>
        </w:tc>
        <w:tc>
          <w:tcPr>
            <w:tcW w:w="2310" w:type="dxa"/>
          </w:tcPr>
          <w:p w14:paraId="16C588CE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Credit Card</w:t>
            </w:r>
          </w:p>
        </w:tc>
        <w:tc>
          <w:tcPr>
            <w:tcW w:w="2292" w:type="dxa"/>
          </w:tcPr>
          <w:p w14:paraId="331DF9A3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Cash</w:t>
            </w:r>
          </w:p>
        </w:tc>
        <w:tc>
          <w:tcPr>
            <w:tcW w:w="3828" w:type="dxa"/>
            <w:gridSpan w:val="4"/>
          </w:tcPr>
          <w:p w14:paraId="1FFEC1E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Cheque</w:t>
            </w:r>
          </w:p>
        </w:tc>
      </w:tr>
      <w:tr w:rsidR="009C6F0E" w:rsidRPr="00367838" w14:paraId="7CF6B8AA" w14:textId="77777777" w:rsidTr="0062482D">
        <w:trPr>
          <w:gridAfter w:val="1"/>
          <w:wAfter w:w="851" w:type="dxa"/>
        </w:trPr>
        <w:tc>
          <w:tcPr>
            <w:tcW w:w="2310" w:type="dxa"/>
            <w:gridSpan w:val="2"/>
          </w:tcPr>
          <w:p w14:paraId="3392CD5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579" w:type="dxa"/>
            <w:gridSpan w:val="5"/>
          </w:tcPr>
          <w:p w14:paraId="21DC47B1" w14:textId="77777777" w:rsidR="009C6F0E" w:rsidRPr="00367838" w:rsidRDefault="009C6F0E" w:rsidP="00624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7838">
              <w:rPr>
                <w:sz w:val="24"/>
                <w:szCs w:val="24"/>
              </w:rPr>
              <w:t xml:space="preserve">Cheques payable to WHPS </w:t>
            </w:r>
            <w:r>
              <w:rPr>
                <w:sz w:val="24"/>
                <w:szCs w:val="24"/>
              </w:rPr>
              <w:t>Clothing Pool</w:t>
            </w:r>
          </w:p>
          <w:p w14:paraId="1AB716E9" w14:textId="77777777" w:rsidR="009C6F0E" w:rsidRPr="00367838" w:rsidRDefault="009C6F0E" w:rsidP="00624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C6F0E" w:rsidRPr="00367838" w14:paraId="4362295C" w14:textId="77777777" w:rsidTr="0062482D">
        <w:tc>
          <w:tcPr>
            <w:tcW w:w="1668" w:type="dxa"/>
            <w:vAlign w:val="center"/>
          </w:tcPr>
          <w:p w14:paraId="201751AA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39A49CA2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Name on Card: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14:paraId="7B19BD54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25812E7D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7E12555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Visa </w:t>
            </w: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>Master Card</w:t>
            </w:r>
          </w:p>
        </w:tc>
      </w:tr>
      <w:tr w:rsidR="009C6F0E" w:rsidRPr="00367838" w14:paraId="1F4D5A46" w14:textId="77777777" w:rsidTr="0062482D">
        <w:tc>
          <w:tcPr>
            <w:tcW w:w="1668" w:type="dxa"/>
            <w:vAlign w:val="center"/>
          </w:tcPr>
          <w:p w14:paraId="27D99573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61472D40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Card Number: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029FCD3D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ab/>
              <w:t>/</w:t>
            </w:r>
            <w:r w:rsidRPr="00367838">
              <w:rPr>
                <w:sz w:val="28"/>
                <w:szCs w:val="28"/>
              </w:rPr>
              <w:tab/>
            </w:r>
            <w:r w:rsidRPr="00367838">
              <w:rPr>
                <w:sz w:val="28"/>
                <w:szCs w:val="28"/>
              </w:rPr>
              <w:tab/>
              <w:t>/</w:t>
            </w:r>
            <w:r w:rsidRPr="00367838">
              <w:rPr>
                <w:sz w:val="28"/>
                <w:szCs w:val="28"/>
              </w:rPr>
              <w:tab/>
            </w:r>
            <w:r w:rsidRPr="00367838">
              <w:rPr>
                <w:sz w:val="28"/>
                <w:szCs w:val="28"/>
              </w:rPr>
              <w:tab/>
              <w:t>/</w:t>
            </w:r>
          </w:p>
        </w:tc>
        <w:tc>
          <w:tcPr>
            <w:tcW w:w="1701" w:type="dxa"/>
            <w:gridSpan w:val="2"/>
            <w:vAlign w:val="center"/>
          </w:tcPr>
          <w:p w14:paraId="47916098" w14:textId="77777777" w:rsidR="009C6F0E" w:rsidRPr="00367838" w:rsidRDefault="009C6F0E" w:rsidP="0062482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 xml:space="preserve">Expiry </w:t>
            </w:r>
            <w:proofErr w:type="gramStart"/>
            <w:r w:rsidRPr="00367838">
              <w:rPr>
                <w:sz w:val="28"/>
                <w:szCs w:val="28"/>
              </w:rPr>
              <w:t>Date :</w:t>
            </w:r>
            <w:proofErr w:type="gramEnd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14:paraId="2F339358" w14:textId="77777777" w:rsidR="009C6F0E" w:rsidRPr="00367838" w:rsidRDefault="009C6F0E" w:rsidP="006248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8A86591" w14:textId="77777777" w:rsidR="009C6F0E" w:rsidRPr="00367838" w:rsidRDefault="009C6F0E" w:rsidP="006248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/</w:t>
            </w:r>
          </w:p>
        </w:tc>
      </w:tr>
      <w:tr w:rsidR="009C6F0E" w:rsidRPr="00367838" w14:paraId="0DDD7914" w14:textId="77777777" w:rsidTr="0062482D">
        <w:tc>
          <w:tcPr>
            <w:tcW w:w="2310" w:type="dxa"/>
            <w:gridSpan w:val="2"/>
          </w:tcPr>
          <w:p w14:paraId="758CE6CC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CVV No. _______</w:t>
            </w:r>
          </w:p>
        </w:tc>
        <w:tc>
          <w:tcPr>
            <w:tcW w:w="2310" w:type="dxa"/>
          </w:tcPr>
          <w:p w14:paraId="397F293B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5E5D7F7E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4"/>
          </w:tcPr>
          <w:p w14:paraId="43F0F46B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47A9D55" w14:textId="532B9949" w:rsidR="009C6F0E" w:rsidRPr="00193B84" w:rsidRDefault="009C6F0E" w:rsidP="009C6F0E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526"/>
        <w:gridCol w:w="3402"/>
        <w:gridCol w:w="3685"/>
      </w:tblGrid>
      <w:tr w:rsidR="009C6F0E" w:rsidRPr="00367838" w14:paraId="2F658244" w14:textId="77777777" w:rsidTr="0062482D">
        <w:tc>
          <w:tcPr>
            <w:tcW w:w="1526" w:type="dxa"/>
          </w:tcPr>
          <w:p w14:paraId="6EF267AB" w14:textId="77777777" w:rsidR="009C6F0E" w:rsidRPr="00367838" w:rsidRDefault="009C6F0E" w:rsidP="0062482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367838">
              <w:rPr>
                <w:b/>
                <w:sz w:val="32"/>
                <w:szCs w:val="32"/>
              </w:rPr>
              <w:t>Delivery</w:t>
            </w:r>
          </w:p>
        </w:tc>
        <w:tc>
          <w:tcPr>
            <w:tcW w:w="3402" w:type="dxa"/>
          </w:tcPr>
          <w:p w14:paraId="64800840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1EC96647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6F0E" w:rsidRPr="00367838" w14:paraId="662052D4" w14:textId="77777777" w:rsidTr="0062482D">
        <w:tc>
          <w:tcPr>
            <w:tcW w:w="1526" w:type="dxa"/>
          </w:tcPr>
          <w:p w14:paraId="644347B0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7883300" w14:textId="77777777" w:rsidR="00D461F7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Leave at Front Office </w:t>
            </w:r>
          </w:p>
          <w:p w14:paraId="667205A7" w14:textId="77777777" w:rsidR="00D461F7" w:rsidRDefault="00D461F7" w:rsidP="0062482D">
            <w:pPr>
              <w:spacing w:after="0" w:line="240" w:lineRule="auto"/>
              <w:rPr>
                <w:sz w:val="28"/>
                <w:szCs w:val="28"/>
              </w:rPr>
            </w:pPr>
          </w:p>
          <w:p w14:paraId="042214BD" w14:textId="1FE20AF8" w:rsidR="009C6F0E" w:rsidRPr="00367838" w:rsidRDefault="00D461F7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Already Taken</w:t>
            </w:r>
            <w:r w:rsidR="00FC73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2A825C6C" w14:textId="71CD6314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Send home with my child</w:t>
            </w:r>
            <w:r w:rsidR="00D461F7">
              <w:rPr>
                <w:sz w:val="28"/>
                <w:szCs w:val="28"/>
              </w:rPr>
              <w:t xml:space="preserve"> </w:t>
            </w:r>
          </w:p>
        </w:tc>
      </w:tr>
      <w:tr w:rsidR="00D461F7" w:rsidRPr="00367838" w14:paraId="09957F07" w14:textId="77777777" w:rsidTr="0062482D">
        <w:tc>
          <w:tcPr>
            <w:tcW w:w="1526" w:type="dxa"/>
          </w:tcPr>
          <w:p w14:paraId="102B6661" w14:textId="686A8567" w:rsidR="00D461F7" w:rsidRPr="00367838" w:rsidRDefault="00D461F7" w:rsidP="006248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402" w:type="dxa"/>
          </w:tcPr>
          <w:p w14:paraId="6C034864" w14:textId="30A9044F" w:rsidR="00D461F7" w:rsidRPr="00367838" w:rsidRDefault="00D461F7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4FD0429" w14:textId="7821E591" w:rsidR="00D461F7" w:rsidRPr="00367838" w:rsidRDefault="00D461F7" w:rsidP="0062482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FB4304F" w14:textId="77777777" w:rsidR="009C6F0E" w:rsidRPr="00193B84" w:rsidRDefault="009C6F0E" w:rsidP="009C6F0E">
      <w:pPr>
        <w:rPr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2310"/>
        <w:gridCol w:w="1725"/>
        <w:gridCol w:w="4395"/>
      </w:tblGrid>
      <w:tr w:rsidR="009C6F0E" w:rsidRPr="00367838" w14:paraId="0421EB3A" w14:textId="77777777" w:rsidTr="0062482D">
        <w:tc>
          <w:tcPr>
            <w:tcW w:w="2310" w:type="dxa"/>
          </w:tcPr>
          <w:p w14:paraId="2EAE1C0B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Packed</w:t>
            </w:r>
          </w:p>
        </w:tc>
        <w:tc>
          <w:tcPr>
            <w:tcW w:w="2310" w:type="dxa"/>
          </w:tcPr>
          <w:p w14:paraId="6876A790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Advised</w:t>
            </w:r>
          </w:p>
        </w:tc>
        <w:tc>
          <w:tcPr>
            <w:tcW w:w="1725" w:type="dxa"/>
          </w:tcPr>
          <w:p w14:paraId="2B0729CA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sym w:font="Wingdings" w:char="F06F"/>
            </w:r>
            <w:r w:rsidRPr="00367838">
              <w:rPr>
                <w:sz w:val="28"/>
                <w:szCs w:val="28"/>
              </w:rPr>
              <w:t xml:space="preserve"> Delivered</w:t>
            </w:r>
          </w:p>
        </w:tc>
        <w:tc>
          <w:tcPr>
            <w:tcW w:w="4395" w:type="dxa"/>
          </w:tcPr>
          <w:p w14:paraId="4CDAE221" w14:textId="77777777" w:rsidR="009C6F0E" w:rsidRPr="00367838" w:rsidRDefault="009C6F0E" w:rsidP="0062482D">
            <w:pPr>
              <w:spacing w:after="0" w:line="240" w:lineRule="auto"/>
              <w:rPr>
                <w:sz w:val="28"/>
                <w:szCs w:val="28"/>
              </w:rPr>
            </w:pPr>
            <w:r w:rsidRPr="00367838">
              <w:rPr>
                <w:sz w:val="28"/>
                <w:szCs w:val="28"/>
              </w:rPr>
              <w:t>Order Number</w:t>
            </w:r>
          </w:p>
        </w:tc>
      </w:tr>
    </w:tbl>
    <w:p w14:paraId="667CF661" w14:textId="7A37DEA1" w:rsidR="009C6F0E" w:rsidRPr="00EB3C84" w:rsidRDefault="009C6F0E" w:rsidP="00FD2AE7">
      <w:pPr>
        <w:pStyle w:val="Heading1"/>
        <w:jc w:val="center"/>
        <w:rPr>
          <w:rFonts w:ascii="Bradley Hand ITC" w:hAnsi="Bradley Hand ITC" w:cs="Browallia New"/>
          <w:color w:val="025BC6"/>
          <w:sz w:val="36"/>
          <w:szCs w:val="36"/>
        </w:rPr>
      </w:pPr>
      <w:r>
        <w:rPr>
          <w:sz w:val="36"/>
          <w:szCs w:val="36"/>
        </w:rPr>
        <w:br w:type="page"/>
      </w:r>
      <w:r w:rsidRPr="00EB3C84">
        <w:rPr>
          <w:rFonts w:ascii="Bradley Hand ITC" w:hAnsi="Bradley Hand ITC" w:cs="Browallia New"/>
          <w:color w:val="025BC6"/>
          <w:sz w:val="96"/>
          <w:szCs w:val="96"/>
        </w:rPr>
        <w:lastRenderedPageBreak/>
        <w:t>Wanniassa Hills Primary School</w:t>
      </w:r>
    </w:p>
    <w:p w14:paraId="1D5409F4" w14:textId="77777777" w:rsidR="009C6F0E" w:rsidRPr="00EB3C84" w:rsidRDefault="009C6F0E" w:rsidP="00FD2AE7">
      <w:pPr>
        <w:jc w:val="center"/>
        <w:rPr>
          <w:rFonts w:ascii="Bradley Hand ITC" w:hAnsi="Bradley Hand ITC" w:cs="Browallia New"/>
        </w:rPr>
      </w:pPr>
      <w:r w:rsidRPr="00EB3C84">
        <w:rPr>
          <w:rFonts w:ascii="Bradley Hand ITC" w:hAnsi="Bradley Hand ITC" w:cs="Browallia New"/>
          <w:noProof/>
          <w:lang w:eastAsia="en-AU"/>
        </w:rPr>
        <w:drawing>
          <wp:anchor distT="0" distB="0" distL="114935" distR="114935" simplePos="0" relativeHeight="251660288" behindDoc="0" locked="0" layoutInCell="1" allowOverlap="1" wp14:anchorId="6930B15A" wp14:editId="0C10C52E">
            <wp:simplePos x="0" y="0"/>
            <wp:positionH relativeFrom="column">
              <wp:posOffset>2857500</wp:posOffset>
            </wp:positionH>
            <wp:positionV relativeFrom="paragraph">
              <wp:posOffset>220345</wp:posOffset>
            </wp:positionV>
            <wp:extent cx="882015" cy="1028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13" t="18228" r="21359" b="17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E8B5D" w14:textId="77777777" w:rsidR="009C6F0E" w:rsidRPr="00EB3C84" w:rsidRDefault="009C6F0E" w:rsidP="00FD2AE7">
      <w:pPr>
        <w:jc w:val="center"/>
        <w:rPr>
          <w:rFonts w:ascii="Bradley Hand ITC" w:hAnsi="Bradley Hand ITC" w:cs="Browallia New"/>
        </w:rPr>
      </w:pPr>
    </w:p>
    <w:p w14:paraId="150551B2" w14:textId="77777777" w:rsidR="009C6F0E" w:rsidRPr="00EB3C84" w:rsidRDefault="009C6F0E" w:rsidP="00FD2AE7">
      <w:pPr>
        <w:jc w:val="center"/>
        <w:rPr>
          <w:rFonts w:ascii="Bradley Hand ITC" w:hAnsi="Bradley Hand ITC" w:cs="Browallia New"/>
          <w:sz w:val="72"/>
          <w:szCs w:val="72"/>
        </w:rPr>
      </w:pPr>
    </w:p>
    <w:p w14:paraId="081BC427" w14:textId="77777777" w:rsidR="009C6F0E" w:rsidRPr="00EB3C84" w:rsidRDefault="009C6F0E" w:rsidP="00FD2AE7">
      <w:pPr>
        <w:jc w:val="center"/>
        <w:rPr>
          <w:rFonts w:ascii="Bradley Hand ITC" w:hAnsi="Bradley Hand ITC" w:cs="Browallia New"/>
          <w:b/>
          <w:bCs/>
          <w:sz w:val="96"/>
          <w:szCs w:val="96"/>
        </w:rPr>
      </w:pPr>
      <w:r w:rsidRPr="00EB3C84">
        <w:rPr>
          <w:rFonts w:ascii="Bradley Hand ITC" w:hAnsi="Bradley Hand ITC" w:cs="Browallia New"/>
          <w:b/>
          <w:bCs/>
          <w:sz w:val="96"/>
          <w:szCs w:val="96"/>
        </w:rPr>
        <w:t>School Uniforms</w:t>
      </w:r>
    </w:p>
    <w:p w14:paraId="2C40BF45" w14:textId="557BD1EE" w:rsidR="009C6F0E" w:rsidRPr="00EE5CCC" w:rsidRDefault="00FD2AE7" w:rsidP="00FD2AE7">
      <w:pPr>
        <w:jc w:val="center"/>
        <w:rPr>
          <w:rFonts w:ascii="Cooper Black" w:hAnsi="Cooper Black"/>
          <w:sz w:val="48"/>
          <w:szCs w:val="48"/>
        </w:rPr>
      </w:pPr>
      <w:r>
        <w:rPr>
          <w:rFonts w:ascii="Cooper Black" w:hAnsi="Cooper Black"/>
          <w:noProof/>
          <w:sz w:val="48"/>
          <w:szCs w:val="48"/>
        </w:rPr>
        <w:drawing>
          <wp:inline distT="0" distB="0" distL="0" distR="0" wp14:anchorId="0A317B6B" wp14:editId="0112D0CA">
            <wp:extent cx="4114405" cy="2618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/>
                    <a:srcRect l="14542" t="33652" r="13127" b="9537"/>
                    <a:stretch/>
                  </pic:blipFill>
                  <pic:spPr bwMode="auto">
                    <a:xfrm>
                      <a:off x="0" y="0"/>
                      <a:ext cx="4123469" cy="2624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B50CF" w14:textId="77777777" w:rsidR="009C6F0E" w:rsidRPr="00F21ED2" w:rsidRDefault="009C6F0E" w:rsidP="00FD2AE7">
      <w:pPr>
        <w:spacing w:after="0" w:line="240" w:lineRule="auto"/>
        <w:jc w:val="center"/>
        <w:rPr>
          <w:rFonts w:asciiTheme="majorHAnsi" w:hAnsiTheme="majorHAnsi"/>
          <w:color w:val="025BC6"/>
          <w:sz w:val="36"/>
          <w:szCs w:val="36"/>
        </w:rPr>
      </w:pPr>
      <w:r w:rsidRPr="00F21ED2">
        <w:rPr>
          <w:rFonts w:asciiTheme="majorHAnsi" w:hAnsiTheme="majorHAnsi"/>
          <w:color w:val="025BC6"/>
          <w:sz w:val="36"/>
          <w:szCs w:val="36"/>
        </w:rPr>
        <w:t xml:space="preserve">Online Ordering System – </w:t>
      </w:r>
      <w:hyperlink r:id="rId8" w:history="1">
        <w:r w:rsidRPr="00F21ED2">
          <w:rPr>
            <w:rStyle w:val="Hyperlink"/>
            <w:rFonts w:asciiTheme="majorHAnsi" w:hAnsiTheme="majorHAnsi"/>
            <w:color w:val="025BC6"/>
            <w:sz w:val="36"/>
            <w:szCs w:val="36"/>
            <w:u w:val="none"/>
          </w:rPr>
          <w:t>www.quickcliq.com.au</w:t>
        </w:r>
      </w:hyperlink>
    </w:p>
    <w:p w14:paraId="6C47F2A2" w14:textId="77777777" w:rsidR="009C6F0E" w:rsidRPr="00F21ED2" w:rsidRDefault="009C6F0E" w:rsidP="00FD2AE7">
      <w:pPr>
        <w:jc w:val="center"/>
        <w:rPr>
          <w:rFonts w:asciiTheme="majorHAnsi" w:hAnsiTheme="majorHAnsi"/>
          <w:sz w:val="36"/>
          <w:szCs w:val="36"/>
        </w:rPr>
      </w:pPr>
    </w:p>
    <w:p w14:paraId="1F341E19" w14:textId="77777777" w:rsidR="009C6F0E" w:rsidRPr="00F21ED2" w:rsidRDefault="009C6F0E" w:rsidP="00FD2AE7">
      <w:pPr>
        <w:jc w:val="center"/>
        <w:rPr>
          <w:rFonts w:asciiTheme="majorHAnsi" w:hAnsiTheme="majorHAnsi"/>
          <w:sz w:val="36"/>
          <w:szCs w:val="36"/>
        </w:rPr>
      </w:pPr>
      <w:r w:rsidRPr="00F21ED2">
        <w:rPr>
          <w:rFonts w:asciiTheme="majorHAnsi" w:hAnsiTheme="majorHAnsi"/>
          <w:sz w:val="36"/>
          <w:szCs w:val="36"/>
        </w:rPr>
        <w:t xml:space="preserve">Open 8:45 am – 9:30 am </w:t>
      </w:r>
      <w:r w:rsidRPr="00F21ED2">
        <w:rPr>
          <w:rFonts w:asciiTheme="majorHAnsi" w:hAnsiTheme="majorHAnsi"/>
          <w:b/>
          <w:sz w:val="36"/>
          <w:szCs w:val="36"/>
        </w:rPr>
        <w:t>First Wednesday of each month</w:t>
      </w:r>
    </w:p>
    <w:p w14:paraId="2D7378A1" w14:textId="25F758FE" w:rsidR="009C6F0E" w:rsidRPr="00F21ED2" w:rsidRDefault="009C6F0E" w:rsidP="00FD2AE7">
      <w:pPr>
        <w:jc w:val="center"/>
        <w:rPr>
          <w:rFonts w:asciiTheme="majorHAnsi" w:hAnsiTheme="majorHAnsi"/>
          <w:color w:val="025BC6"/>
          <w:sz w:val="36"/>
          <w:szCs w:val="36"/>
        </w:rPr>
      </w:pPr>
      <w:r w:rsidRPr="00F21ED2">
        <w:rPr>
          <w:rFonts w:asciiTheme="majorHAnsi" w:hAnsiTheme="majorHAnsi"/>
          <w:color w:val="025BC6"/>
          <w:sz w:val="36"/>
          <w:szCs w:val="36"/>
        </w:rPr>
        <w:t xml:space="preserve">Contact: </w:t>
      </w:r>
      <w:proofErr w:type="spellStart"/>
      <w:r w:rsidR="00A711A9" w:rsidRPr="00F21ED2">
        <w:rPr>
          <w:rFonts w:asciiTheme="majorHAnsi" w:hAnsiTheme="majorHAnsi"/>
          <w:color w:val="025BC6"/>
          <w:sz w:val="36"/>
          <w:szCs w:val="36"/>
        </w:rPr>
        <w:t>Elesa</w:t>
      </w:r>
      <w:proofErr w:type="spellEnd"/>
      <w:r w:rsidR="00A711A9" w:rsidRPr="00F21ED2">
        <w:rPr>
          <w:rFonts w:asciiTheme="majorHAnsi" w:hAnsiTheme="majorHAnsi"/>
          <w:color w:val="025BC6"/>
          <w:sz w:val="36"/>
          <w:szCs w:val="36"/>
        </w:rPr>
        <w:t xml:space="preserve"> Kurtz</w:t>
      </w:r>
      <w:r w:rsidRPr="00F21ED2">
        <w:rPr>
          <w:rFonts w:asciiTheme="majorHAnsi" w:hAnsiTheme="majorHAnsi"/>
          <w:color w:val="025BC6"/>
          <w:sz w:val="36"/>
          <w:szCs w:val="36"/>
        </w:rPr>
        <w:t xml:space="preserve"> – 04</w:t>
      </w:r>
      <w:r w:rsidR="00A711A9" w:rsidRPr="00F21ED2">
        <w:rPr>
          <w:rFonts w:asciiTheme="majorHAnsi" w:hAnsiTheme="majorHAnsi"/>
          <w:color w:val="025BC6"/>
          <w:sz w:val="36"/>
          <w:szCs w:val="36"/>
        </w:rPr>
        <w:t>10</w:t>
      </w:r>
      <w:r w:rsidRPr="00F21ED2">
        <w:rPr>
          <w:rFonts w:asciiTheme="majorHAnsi" w:hAnsiTheme="majorHAnsi"/>
          <w:color w:val="025BC6"/>
          <w:sz w:val="36"/>
          <w:szCs w:val="36"/>
        </w:rPr>
        <w:t xml:space="preserve"> </w:t>
      </w:r>
      <w:r w:rsidR="00A711A9" w:rsidRPr="00F21ED2">
        <w:rPr>
          <w:rFonts w:asciiTheme="majorHAnsi" w:hAnsiTheme="majorHAnsi"/>
          <w:color w:val="025BC6"/>
          <w:sz w:val="36"/>
          <w:szCs w:val="36"/>
        </w:rPr>
        <w:t>503 258</w:t>
      </w:r>
    </w:p>
    <w:p w14:paraId="21C10189" w14:textId="4C64BC33" w:rsidR="00B66A4B" w:rsidRPr="00F21ED2" w:rsidRDefault="009C6F0E" w:rsidP="00FD2AE7">
      <w:pPr>
        <w:jc w:val="center"/>
        <w:rPr>
          <w:rStyle w:val="Hyperlink"/>
          <w:rFonts w:asciiTheme="majorHAnsi" w:hAnsiTheme="majorHAnsi"/>
          <w:color w:val="auto"/>
          <w:sz w:val="36"/>
          <w:szCs w:val="36"/>
          <w:u w:val="none"/>
        </w:rPr>
      </w:pPr>
      <w:r w:rsidRPr="00F21ED2">
        <w:rPr>
          <w:rFonts w:asciiTheme="majorHAnsi" w:hAnsiTheme="majorHAnsi"/>
          <w:sz w:val="36"/>
          <w:szCs w:val="36"/>
        </w:rPr>
        <w:t xml:space="preserve">Email: </w:t>
      </w:r>
      <w:hyperlink r:id="rId9" w:history="1">
        <w:r w:rsidRPr="00F21ED2">
          <w:rPr>
            <w:rStyle w:val="Hyperlink"/>
            <w:rFonts w:asciiTheme="majorHAnsi" w:hAnsiTheme="majorHAnsi"/>
            <w:color w:val="auto"/>
            <w:sz w:val="36"/>
            <w:szCs w:val="36"/>
            <w:u w:val="none"/>
          </w:rPr>
          <w:t>whps.uniforms@gmail.com</w:t>
        </w:r>
      </w:hyperlink>
    </w:p>
    <w:p w14:paraId="45A754D4" w14:textId="77777777" w:rsidR="00FD2AE7" w:rsidRDefault="00FD2AE7" w:rsidP="00FD2AE7">
      <w:pPr>
        <w:jc w:val="center"/>
        <w:rPr>
          <w:rStyle w:val="Hyperlink"/>
          <w:rFonts w:asciiTheme="majorHAnsi" w:hAnsiTheme="majorHAnsi"/>
          <w:sz w:val="36"/>
          <w:szCs w:val="36"/>
          <w:u w:val="none"/>
        </w:rPr>
      </w:pPr>
    </w:p>
    <w:p w14:paraId="7F13BF0A" w14:textId="77777777" w:rsidR="00FD2AE7" w:rsidRPr="00FD2AE7" w:rsidRDefault="00FD2AE7" w:rsidP="00FD2AE7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2268"/>
        <w:gridCol w:w="1701"/>
        <w:gridCol w:w="851"/>
        <w:gridCol w:w="850"/>
        <w:gridCol w:w="1560"/>
      </w:tblGrid>
      <w:tr w:rsidR="00B66A4B" w:rsidRPr="00367838" w14:paraId="7E26D0F5" w14:textId="77777777" w:rsidTr="008840C4">
        <w:tc>
          <w:tcPr>
            <w:tcW w:w="2518" w:type="dxa"/>
          </w:tcPr>
          <w:p w14:paraId="00DA620B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lastRenderedPageBreak/>
              <w:br w:type="page"/>
            </w:r>
            <w:r w:rsidRPr="00343B81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</w:tcPr>
          <w:p w14:paraId="54EFF0C6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Price</w:t>
            </w:r>
          </w:p>
        </w:tc>
        <w:tc>
          <w:tcPr>
            <w:tcW w:w="2268" w:type="dxa"/>
          </w:tcPr>
          <w:p w14:paraId="13F4BF4A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Sizes</w:t>
            </w:r>
          </w:p>
        </w:tc>
        <w:tc>
          <w:tcPr>
            <w:tcW w:w="1701" w:type="dxa"/>
          </w:tcPr>
          <w:p w14:paraId="2F5B3347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Colour</w:t>
            </w:r>
          </w:p>
        </w:tc>
        <w:tc>
          <w:tcPr>
            <w:tcW w:w="851" w:type="dxa"/>
          </w:tcPr>
          <w:p w14:paraId="58CB09E0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850" w:type="dxa"/>
          </w:tcPr>
          <w:p w14:paraId="0046C37A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Size</w:t>
            </w:r>
          </w:p>
        </w:tc>
        <w:tc>
          <w:tcPr>
            <w:tcW w:w="1560" w:type="dxa"/>
          </w:tcPr>
          <w:p w14:paraId="35C5BE6B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Total</w:t>
            </w:r>
          </w:p>
        </w:tc>
      </w:tr>
      <w:tr w:rsidR="00B66A4B" w:rsidRPr="00367838" w14:paraId="0E0DC31D" w14:textId="77777777" w:rsidTr="009C6F0E">
        <w:tc>
          <w:tcPr>
            <w:tcW w:w="2518" w:type="dxa"/>
            <w:shd w:val="clear" w:color="auto" w:fill="C6D9F1" w:themeFill="text2" w:themeFillTint="33"/>
            <w:vAlign w:val="center"/>
          </w:tcPr>
          <w:p w14:paraId="322B372C" w14:textId="77777777" w:rsidR="00B66A4B" w:rsidRPr="00343B81" w:rsidRDefault="00B66A4B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Shirts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EF069AD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2812F1C2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9D16621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71480B34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73E2B69C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5B846E17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02804618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6A4B" w:rsidRPr="00367838" w14:paraId="13ACC79B" w14:textId="77777777" w:rsidTr="008840C4">
        <w:tc>
          <w:tcPr>
            <w:tcW w:w="2518" w:type="dxa"/>
            <w:vAlign w:val="center"/>
          </w:tcPr>
          <w:p w14:paraId="4102F273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Polo – Short Sleeve</w:t>
            </w:r>
          </w:p>
        </w:tc>
        <w:tc>
          <w:tcPr>
            <w:tcW w:w="992" w:type="dxa"/>
            <w:vAlign w:val="center"/>
          </w:tcPr>
          <w:p w14:paraId="291BF820" w14:textId="77777777" w:rsidR="00B66A4B" w:rsidRPr="00343B81" w:rsidRDefault="00B66A4B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</w:t>
            </w:r>
            <w:r w:rsidR="00D60DD6" w:rsidRPr="00343B81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310AAF01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</w:tcPr>
          <w:p w14:paraId="01E888DE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Gold with logo</w:t>
            </w:r>
          </w:p>
        </w:tc>
        <w:tc>
          <w:tcPr>
            <w:tcW w:w="851" w:type="dxa"/>
          </w:tcPr>
          <w:p w14:paraId="50D75569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F46FCA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7196A4" w14:textId="77777777" w:rsidR="00B66A4B" w:rsidRPr="00343B81" w:rsidRDefault="00B66A4B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C2F" w:rsidRPr="00367838" w14:paraId="042B075C" w14:textId="77777777" w:rsidTr="008840C4">
        <w:tc>
          <w:tcPr>
            <w:tcW w:w="2518" w:type="dxa"/>
            <w:vAlign w:val="center"/>
          </w:tcPr>
          <w:p w14:paraId="6672375C" w14:textId="77777777" w:rsidR="00A74C2F" w:rsidRPr="00343B81" w:rsidRDefault="00A74C2F" w:rsidP="006A1E5B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Polo – Long Sleeve</w:t>
            </w:r>
          </w:p>
        </w:tc>
        <w:tc>
          <w:tcPr>
            <w:tcW w:w="992" w:type="dxa"/>
            <w:vAlign w:val="center"/>
          </w:tcPr>
          <w:p w14:paraId="46C2AB26" w14:textId="77777777" w:rsidR="00A74C2F" w:rsidRPr="00343B81" w:rsidRDefault="00A74C2F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</w:t>
            </w:r>
            <w:r w:rsidR="00D60DD6" w:rsidRPr="00343B81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352CABC5" w14:textId="77777777" w:rsidR="00A74C2F" w:rsidRPr="00343B81" w:rsidRDefault="00A74C2F" w:rsidP="006A1E5B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</w:tcPr>
          <w:p w14:paraId="0DC66BAD" w14:textId="77777777" w:rsidR="00A74C2F" w:rsidRPr="00343B81" w:rsidRDefault="00A74C2F" w:rsidP="006A1E5B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Gold with logo</w:t>
            </w:r>
          </w:p>
        </w:tc>
        <w:tc>
          <w:tcPr>
            <w:tcW w:w="851" w:type="dxa"/>
          </w:tcPr>
          <w:p w14:paraId="101D8DCA" w14:textId="77777777" w:rsidR="00A74C2F" w:rsidRPr="00343B81" w:rsidRDefault="00A74C2F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D52BDD" w14:textId="77777777" w:rsidR="00A74C2F" w:rsidRPr="00343B81" w:rsidRDefault="00A74C2F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500A0F2" w14:textId="77777777" w:rsidR="00A74C2F" w:rsidRPr="00343B81" w:rsidRDefault="00A74C2F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2DD9D6F5" w14:textId="77777777" w:rsidTr="008840C4">
        <w:tc>
          <w:tcPr>
            <w:tcW w:w="2518" w:type="dxa"/>
            <w:vAlign w:val="center"/>
          </w:tcPr>
          <w:p w14:paraId="01C604AE" w14:textId="77777777" w:rsidR="00562A79" w:rsidRPr="00343B81" w:rsidRDefault="00562A79" w:rsidP="00C831CC">
            <w:pPr>
              <w:spacing w:after="0" w:line="240" w:lineRule="auto"/>
              <w:rPr>
                <w:sz w:val="24"/>
                <w:szCs w:val="24"/>
              </w:rPr>
            </w:pPr>
          </w:p>
          <w:p w14:paraId="24AE39CA" w14:textId="77777777" w:rsidR="00562A79" w:rsidRPr="00343B81" w:rsidRDefault="00562A79" w:rsidP="00C831CC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Polo – Short Sleeve</w:t>
            </w:r>
          </w:p>
          <w:p w14:paraId="4AEBC52A" w14:textId="77777777" w:rsidR="00562A79" w:rsidRPr="00343B81" w:rsidRDefault="00562A79" w:rsidP="00C831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F7B160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</w:t>
            </w:r>
            <w:r w:rsidR="00D60DD6" w:rsidRPr="00343B81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14:paraId="265C96E7" w14:textId="77777777" w:rsidR="00562A79" w:rsidRPr="00343B81" w:rsidRDefault="00562A79" w:rsidP="00C831CC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</w:tcPr>
          <w:p w14:paraId="4915EC64" w14:textId="77777777" w:rsidR="00562A79" w:rsidRPr="00343B81" w:rsidRDefault="00562A79" w:rsidP="00C831CC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 with logo</w:t>
            </w:r>
          </w:p>
        </w:tc>
        <w:tc>
          <w:tcPr>
            <w:tcW w:w="851" w:type="dxa"/>
          </w:tcPr>
          <w:p w14:paraId="691A9550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BDF07DD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63D6F0A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562A79" w14:paraId="518C7644" w14:textId="77777777" w:rsidTr="00A8277A">
        <w:trPr>
          <w:trHeight w:val="654"/>
        </w:trPr>
        <w:tc>
          <w:tcPr>
            <w:tcW w:w="2518" w:type="dxa"/>
            <w:vAlign w:val="center"/>
          </w:tcPr>
          <w:p w14:paraId="1918467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535394A0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Polo – Long sleeve</w:t>
            </w:r>
          </w:p>
          <w:p w14:paraId="487998B7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E46F1B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</w:t>
            </w:r>
            <w:r w:rsidR="00D60DD6" w:rsidRPr="00343B81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05875BB8" w14:textId="77777777" w:rsidR="00562A79" w:rsidRPr="00343B81" w:rsidRDefault="00562A79" w:rsidP="00D5752B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</w:tcPr>
          <w:p w14:paraId="34D64D87" w14:textId="77777777" w:rsidR="00562A79" w:rsidRPr="00343B81" w:rsidRDefault="00562A79" w:rsidP="00D5752B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 with logo</w:t>
            </w:r>
          </w:p>
        </w:tc>
        <w:tc>
          <w:tcPr>
            <w:tcW w:w="851" w:type="dxa"/>
          </w:tcPr>
          <w:p w14:paraId="1C6909EA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AE0FA2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9A611E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8277A" w:rsidRPr="00562A79" w14:paraId="19BF2F6B" w14:textId="77777777" w:rsidTr="00A8277A">
        <w:trPr>
          <w:trHeight w:val="654"/>
        </w:trPr>
        <w:tc>
          <w:tcPr>
            <w:tcW w:w="2518" w:type="dxa"/>
            <w:vAlign w:val="center"/>
          </w:tcPr>
          <w:p w14:paraId="5E6D1A1F" w14:textId="78813178" w:rsidR="00A8277A" w:rsidRPr="00343B81" w:rsidRDefault="00F17EFF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Polo – Short Sleeve</w:t>
            </w:r>
          </w:p>
        </w:tc>
        <w:tc>
          <w:tcPr>
            <w:tcW w:w="992" w:type="dxa"/>
            <w:vAlign w:val="center"/>
          </w:tcPr>
          <w:p w14:paraId="1A90046F" w14:textId="747837E9" w:rsidR="00A8277A" w:rsidRPr="00343B81" w:rsidRDefault="00F17EFF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$26</w:t>
            </w:r>
          </w:p>
        </w:tc>
        <w:tc>
          <w:tcPr>
            <w:tcW w:w="2268" w:type="dxa"/>
            <w:vAlign w:val="center"/>
          </w:tcPr>
          <w:p w14:paraId="2206E2C1" w14:textId="491DA717" w:rsidR="00A8277A" w:rsidRPr="00343B81" w:rsidRDefault="00F17EFF" w:rsidP="00D5752B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Med</w:t>
            </w:r>
          </w:p>
        </w:tc>
        <w:tc>
          <w:tcPr>
            <w:tcW w:w="1701" w:type="dxa"/>
          </w:tcPr>
          <w:p w14:paraId="7D35C413" w14:textId="52A7FA12" w:rsidR="00A8277A" w:rsidRPr="00343B81" w:rsidRDefault="00F17EFF" w:rsidP="00D5752B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 with logo</w:t>
            </w:r>
          </w:p>
        </w:tc>
        <w:tc>
          <w:tcPr>
            <w:tcW w:w="851" w:type="dxa"/>
          </w:tcPr>
          <w:p w14:paraId="12B0156D" w14:textId="77777777" w:rsidR="00A8277A" w:rsidRPr="00343B81" w:rsidRDefault="00A8277A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32A847" w14:textId="77777777" w:rsidR="00A8277A" w:rsidRPr="00343B81" w:rsidRDefault="00A8277A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A6E6FAE" w14:textId="77777777" w:rsidR="00A8277A" w:rsidRPr="00343B81" w:rsidRDefault="00A8277A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75EF3249" w14:textId="77777777" w:rsidTr="009C6F0E">
        <w:tc>
          <w:tcPr>
            <w:tcW w:w="2518" w:type="dxa"/>
            <w:shd w:val="clear" w:color="auto" w:fill="C6D9F1" w:themeFill="text2" w:themeFillTint="33"/>
            <w:vAlign w:val="center"/>
          </w:tcPr>
          <w:p w14:paraId="14A1FBA7" w14:textId="77777777" w:rsidR="00562A79" w:rsidRPr="00343B81" w:rsidRDefault="00562A79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Shorts Skirts etc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53FED31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207B3B22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32984206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16299C46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555CF6D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A76153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4F186533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06095E7B" w14:textId="77777777" w:rsidTr="008840C4">
        <w:tc>
          <w:tcPr>
            <w:tcW w:w="2518" w:type="dxa"/>
            <w:vAlign w:val="center"/>
          </w:tcPr>
          <w:p w14:paraId="746915C6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Mesh Shorts Unisex</w:t>
            </w:r>
          </w:p>
        </w:tc>
        <w:tc>
          <w:tcPr>
            <w:tcW w:w="992" w:type="dxa"/>
            <w:vAlign w:val="center"/>
          </w:tcPr>
          <w:p w14:paraId="7E75457C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$1</w:t>
            </w:r>
            <w:r w:rsidR="00D60DD6" w:rsidRPr="00343B8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73F7B049" w14:textId="39DCE95F" w:rsidR="00562A79" w:rsidRPr="00343B81" w:rsidRDefault="006C5381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4 </w:t>
            </w:r>
            <w:r w:rsidR="00562A79" w:rsidRPr="00343B81">
              <w:rPr>
                <w:sz w:val="24"/>
                <w:szCs w:val="24"/>
              </w:rPr>
              <w:t>6 8 10 12 14 16</w:t>
            </w:r>
          </w:p>
        </w:tc>
        <w:tc>
          <w:tcPr>
            <w:tcW w:w="1701" w:type="dxa"/>
          </w:tcPr>
          <w:p w14:paraId="0032E5AC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3BA1A26B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42E0BFC9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32A4CDF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8D3F275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1BD57088" w14:textId="77777777" w:rsidTr="008840C4">
        <w:tc>
          <w:tcPr>
            <w:tcW w:w="2518" w:type="dxa"/>
            <w:vAlign w:val="center"/>
          </w:tcPr>
          <w:p w14:paraId="307A3E58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Skorts</w:t>
            </w:r>
          </w:p>
        </w:tc>
        <w:tc>
          <w:tcPr>
            <w:tcW w:w="992" w:type="dxa"/>
            <w:vAlign w:val="center"/>
          </w:tcPr>
          <w:p w14:paraId="5CB68F82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$1</w:t>
            </w:r>
            <w:r w:rsidR="00D60DD6" w:rsidRPr="00343B8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62AC4A63" w14:textId="55E0AEE9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4 6 8 10</w:t>
            </w:r>
            <w:r w:rsidR="00FD65C1" w:rsidRPr="00343B81">
              <w:rPr>
                <w:sz w:val="24"/>
                <w:szCs w:val="24"/>
              </w:rPr>
              <w:t xml:space="preserve"> 12 14</w:t>
            </w:r>
          </w:p>
        </w:tc>
        <w:tc>
          <w:tcPr>
            <w:tcW w:w="1701" w:type="dxa"/>
          </w:tcPr>
          <w:p w14:paraId="06AEA1D8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748381D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7418A237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0141017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CBA22CA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05380020" w14:textId="77777777" w:rsidTr="008840C4">
        <w:tc>
          <w:tcPr>
            <w:tcW w:w="2518" w:type="dxa"/>
            <w:vAlign w:val="center"/>
          </w:tcPr>
          <w:p w14:paraId="664AE061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Sports Skirt</w:t>
            </w:r>
          </w:p>
        </w:tc>
        <w:tc>
          <w:tcPr>
            <w:tcW w:w="992" w:type="dxa"/>
            <w:vAlign w:val="center"/>
          </w:tcPr>
          <w:p w14:paraId="618ED44F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$1</w:t>
            </w:r>
            <w:r w:rsidR="00D60DD6" w:rsidRPr="00343B81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F73CA31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6 8 10 12 14 16</w:t>
            </w:r>
          </w:p>
        </w:tc>
        <w:tc>
          <w:tcPr>
            <w:tcW w:w="1701" w:type="dxa"/>
          </w:tcPr>
          <w:p w14:paraId="58209E6E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766AB9A0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77601CE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D415B1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4FD8AC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739674F1" w14:textId="77777777" w:rsidTr="008840C4">
        <w:tc>
          <w:tcPr>
            <w:tcW w:w="2518" w:type="dxa"/>
            <w:vAlign w:val="center"/>
          </w:tcPr>
          <w:p w14:paraId="50698399" w14:textId="77777777" w:rsidR="00562A79" w:rsidRPr="00343B81" w:rsidRDefault="00562A79" w:rsidP="004E235F">
            <w:pPr>
              <w:spacing w:after="0" w:line="240" w:lineRule="auto"/>
              <w:rPr>
                <w:sz w:val="24"/>
                <w:szCs w:val="24"/>
              </w:rPr>
            </w:pPr>
          </w:p>
          <w:p w14:paraId="7AEA525B" w14:textId="77777777" w:rsidR="00562A79" w:rsidRPr="00343B81" w:rsidRDefault="00562A79" w:rsidP="004E235F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Boys Gaberdine </w:t>
            </w:r>
          </w:p>
          <w:p w14:paraId="0A665BBB" w14:textId="77777777" w:rsidR="00562A79" w:rsidRPr="00343B81" w:rsidRDefault="00562A79" w:rsidP="004E235F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Shorts</w:t>
            </w:r>
          </w:p>
          <w:p w14:paraId="13D9D35A" w14:textId="77777777" w:rsidR="00562A79" w:rsidRPr="00343B81" w:rsidRDefault="00562A79" w:rsidP="004E235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8DE2F0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$1</w:t>
            </w:r>
            <w:r w:rsidR="00D60DD6" w:rsidRPr="00343B8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C47D05B" w14:textId="77777777" w:rsidR="00562A79" w:rsidRPr="00343B81" w:rsidRDefault="00562A79" w:rsidP="004E235F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</w:tcPr>
          <w:p w14:paraId="5A10EB41" w14:textId="77777777" w:rsidR="00562A79" w:rsidRPr="00343B81" w:rsidRDefault="00562A79" w:rsidP="004E235F">
            <w:pPr>
              <w:spacing w:after="0" w:line="240" w:lineRule="auto"/>
              <w:rPr>
                <w:sz w:val="24"/>
                <w:szCs w:val="24"/>
              </w:rPr>
            </w:pPr>
          </w:p>
          <w:p w14:paraId="561DFF4B" w14:textId="75284064" w:rsidR="00562A79" w:rsidRPr="00343B81" w:rsidRDefault="00562A79" w:rsidP="004E235F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Royal </w:t>
            </w:r>
            <w:r w:rsidR="004B05E6" w:rsidRPr="00343B81">
              <w:rPr>
                <w:sz w:val="24"/>
                <w:szCs w:val="24"/>
              </w:rPr>
              <w:t>Blue</w:t>
            </w:r>
          </w:p>
        </w:tc>
        <w:tc>
          <w:tcPr>
            <w:tcW w:w="851" w:type="dxa"/>
          </w:tcPr>
          <w:p w14:paraId="57D7C28D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4F810E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416A3CC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63047CCF" w14:textId="77777777" w:rsidTr="009C6F0E">
        <w:tc>
          <w:tcPr>
            <w:tcW w:w="2518" w:type="dxa"/>
            <w:shd w:val="clear" w:color="auto" w:fill="C6D9F1" w:themeFill="text2" w:themeFillTint="33"/>
            <w:vAlign w:val="center"/>
          </w:tcPr>
          <w:p w14:paraId="6B8F668C" w14:textId="77777777" w:rsidR="00562A79" w:rsidRPr="00343B81" w:rsidRDefault="00562A79" w:rsidP="003678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3B81">
              <w:rPr>
                <w:b/>
                <w:sz w:val="24"/>
                <w:szCs w:val="24"/>
              </w:rPr>
              <w:t>Pants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75DE6AB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686717D8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560A9EB2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7076FBB6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1FA36849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5AE4730A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091E1B28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06A57508" w14:textId="77777777" w:rsidTr="008840C4">
        <w:tc>
          <w:tcPr>
            <w:tcW w:w="2518" w:type="dxa"/>
            <w:vAlign w:val="center"/>
          </w:tcPr>
          <w:p w14:paraId="3E3502A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12B32792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Track Suit Pants – Fleecy-double </w:t>
            </w:r>
            <w:proofErr w:type="gramStart"/>
            <w:r w:rsidRPr="00343B81">
              <w:rPr>
                <w:sz w:val="24"/>
                <w:szCs w:val="24"/>
              </w:rPr>
              <w:t>knee</w:t>
            </w:r>
            <w:proofErr w:type="gramEnd"/>
          </w:p>
          <w:p w14:paraId="7E01C548" w14:textId="77777777" w:rsidR="002B216B" w:rsidRPr="00343B81" w:rsidRDefault="002B216B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With cuff</w:t>
            </w:r>
          </w:p>
          <w:p w14:paraId="24FA52AB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42392C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$2</w:t>
            </w:r>
            <w:r w:rsidR="00D60DD6" w:rsidRPr="00343B8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19818AA" w14:textId="3054944A" w:rsidR="00562A79" w:rsidRPr="00343B81" w:rsidRDefault="00D461F7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4 </w:t>
            </w:r>
            <w:r w:rsidR="00562A79" w:rsidRPr="00343B81">
              <w:rPr>
                <w:sz w:val="24"/>
                <w:szCs w:val="24"/>
              </w:rPr>
              <w:t>6 8 10 12 14 16</w:t>
            </w:r>
          </w:p>
        </w:tc>
        <w:tc>
          <w:tcPr>
            <w:tcW w:w="1701" w:type="dxa"/>
            <w:vAlign w:val="center"/>
          </w:tcPr>
          <w:p w14:paraId="32F6F6C5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4765A235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0C9F67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C4BE537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3B81" w:rsidRPr="00367838" w14:paraId="331BCA2C" w14:textId="77777777" w:rsidTr="008840C4">
        <w:tc>
          <w:tcPr>
            <w:tcW w:w="2518" w:type="dxa"/>
            <w:vAlign w:val="center"/>
          </w:tcPr>
          <w:p w14:paraId="4BF4583C" w14:textId="3330CBA9" w:rsidR="00343B81" w:rsidRPr="00343B81" w:rsidRDefault="00343B81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Tracksuit – Fleecy-double knee (straight leg) </w:t>
            </w:r>
          </w:p>
        </w:tc>
        <w:tc>
          <w:tcPr>
            <w:tcW w:w="992" w:type="dxa"/>
            <w:vAlign w:val="center"/>
          </w:tcPr>
          <w:p w14:paraId="77E9C990" w14:textId="0BD75895" w:rsidR="00343B81" w:rsidRPr="00343B81" w:rsidRDefault="00900B14" w:rsidP="00D6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</w:t>
            </w:r>
          </w:p>
        </w:tc>
        <w:tc>
          <w:tcPr>
            <w:tcW w:w="2268" w:type="dxa"/>
            <w:vAlign w:val="center"/>
          </w:tcPr>
          <w:p w14:paraId="5EE69C5C" w14:textId="39A959F9" w:rsidR="00343B81" w:rsidRPr="00343B81" w:rsidRDefault="00743D2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  <w:vAlign w:val="center"/>
          </w:tcPr>
          <w:p w14:paraId="500969C9" w14:textId="4A607FAA" w:rsidR="00343B81" w:rsidRPr="00343B81" w:rsidRDefault="00743D2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142C213C" w14:textId="77777777" w:rsidR="00343B81" w:rsidRPr="00343B81" w:rsidRDefault="00343B81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03ACC5" w14:textId="77777777" w:rsidR="00343B81" w:rsidRPr="00343B81" w:rsidRDefault="00343B81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40807B0" w14:textId="77777777" w:rsidR="00343B81" w:rsidRPr="00343B81" w:rsidRDefault="00343B81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623CF2E1" w14:textId="77777777" w:rsidTr="008840C4">
        <w:tc>
          <w:tcPr>
            <w:tcW w:w="2518" w:type="dxa"/>
            <w:vAlign w:val="center"/>
          </w:tcPr>
          <w:p w14:paraId="148765BD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2956AF1F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Tracksuit – Microfibre Zip Cuffs</w:t>
            </w:r>
          </w:p>
          <w:p w14:paraId="7D88F939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CDEC0F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$2</w:t>
            </w:r>
            <w:r w:rsidR="00D60DD6" w:rsidRPr="00343B81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18E5A1BE" w14:textId="50E1C679" w:rsidR="00562A79" w:rsidRPr="00343B81" w:rsidRDefault="00D461F7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4 </w:t>
            </w:r>
            <w:r w:rsidR="00562A79" w:rsidRPr="00343B81">
              <w:rPr>
                <w:sz w:val="24"/>
                <w:szCs w:val="24"/>
              </w:rPr>
              <w:t>6 8 10 12 14 16</w:t>
            </w:r>
          </w:p>
        </w:tc>
        <w:tc>
          <w:tcPr>
            <w:tcW w:w="1701" w:type="dxa"/>
            <w:vAlign w:val="center"/>
          </w:tcPr>
          <w:p w14:paraId="3C7AA288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47BA1133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32AA8B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AC5683E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22CFAAB0" w14:textId="77777777" w:rsidTr="008840C4">
        <w:tc>
          <w:tcPr>
            <w:tcW w:w="2518" w:type="dxa"/>
            <w:vAlign w:val="center"/>
          </w:tcPr>
          <w:p w14:paraId="573E9234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167BC762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Tracksuit – Microfibre Straight leg</w:t>
            </w:r>
          </w:p>
          <w:p w14:paraId="259CC30F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F3E2BB" w14:textId="77777777" w:rsidR="00562A79" w:rsidRPr="00343B81" w:rsidRDefault="00562A79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$2</w:t>
            </w:r>
            <w:r w:rsidR="00D60DD6" w:rsidRPr="00343B81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6C4DCFF6" w14:textId="7929A864" w:rsidR="00562A79" w:rsidRPr="00343B81" w:rsidRDefault="00D461F7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 xml:space="preserve">4 </w:t>
            </w:r>
            <w:r w:rsidR="00562A79" w:rsidRPr="00343B81">
              <w:rPr>
                <w:sz w:val="24"/>
                <w:szCs w:val="24"/>
              </w:rPr>
              <w:t>6 8 10 12 14 16</w:t>
            </w:r>
          </w:p>
        </w:tc>
        <w:tc>
          <w:tcPr>
            <w:tcW w:w="1701" w:type="dxa"/>
            <w:vAlign w:val="center"/>
          </w:tcPr>
          <w:p w14:paraId="002FFAC5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4BB40858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B0FB53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A681D6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67B14A91" w14:textId="77777777" w:rsidTr="008840C4">
        <w:tc>
          <w:tcPr>
            <w:tcW w:w="2518" w:type="dxa"/>
            <w:vAlign w:val="center"/>
          </w:tcPr>
          <w:p w14:paraId="13D3E168" w14:textId="66439D93" w:rsidR="00562A79" w:rsidRPr="00343B81" w:rsidRDefault="00BB4747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Leggings</w:t>
            </w:r>
          </w:p>
        </w:tc>
        <w:tc>
          <w:tcPr>
            <w:tcW w:w="992" w:type="dxa"/>
            <w:vAlign w:val="center"/>
          </w:tcPr>
          <w:p w14:paraId="427B007D" w14:textId="595735EC" w:rsidR="00562A79" w:rsidRPr="00343B81" w:rsidRDefault="00BB4747" w:rsidP="00D60DD6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$1</w:t>
            </w:r>
            <w:r w:rsidR="006C5381" w:rsidRPr="00343B8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3CE8D9C" w14:textId="167805B0" w:rsidR="00562A79" w:rsidRPr="00343B81" w:rsidRDefault="00BB4747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4, 6, 8, 10, 12, 14, 16</w:t>
            </w:r>
          </w:p>
        </w:tc>
        <w:tc>
          <w:tcPr>
            <w:tcW w:w="1701" w:type="dxa"/>
            <w:vAlign w:val="center"/>
          </w:tcPr>
          <w:p w14:paraId="261B571D" w14:textId="69D2F730" w:rsidR="00562A79" w:rsidRPr="00343B81" w:rsidRDefault="00BB4747" w:rsidP="00367838">
            <w:pPr>
              <w:spacing w:after="0" w:line="240" w:lineRule="auto"/>
              <w:rPr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Navy</w:t>
            </w:r>
          </w:p>
        </w:tc>
        <w:tc>
          <w:tcPr>
            <w:tcW w:w="851" w:type="dxa"/>
          </w:tcPr>
          <w:p w14:paraId="01E9CB48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  <w:p w14:paraId="0128312C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DF3184F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F88FCB" w14:textId="77777777" w:rsidR="00562A79" w:rsidRPr="00343B81" w:rsidRDefault="00562A79" w:rsidP="003678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62A79" w:rsidRPr="00367838" w14:paraId="3A2971C8" w14:textId="77777777" w:rsidTr="008840C4">
        <w:tc>
          <w:tcPr>
            <w:tcW w:w="2518" w:type="dxa"/>
            <w:vAlign w:val="center"/>
          </w:tcPr>
          <w:p w14:paraId="17868534" w14:textId="77777777" w:rsidR="00562A79" w:rsidRPr="00367838" w:rsidRDefault="00562A79" w:rsidP="003678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B0DE48" w14:textId="77777777" w:rsidR="00562A79" w:rsidRPr="00367838" w:rsidRDefault="00562A79" w:rsidP="003678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24C2117" w14:textId="77777777" w:rsidR="00562A79" w:rsidRPr="00367838" w:rsidRDefault="00562A79" w:rsidP="003678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9E13EC" w14:textId="77777777" w:rsidR="00562A79" w:rsidRPr="00367838" w:rsidRDefault="00562A79" w:rsidP="0036783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6F10C9" w14:textId="77777777" w:rsidR="00562A79" w:rsidRPr="00367838" w:rsidRDefault="00562A79" w:rsidP="00554F78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 xml:space="preserve">      Sub</w:t>
            </w:r>
            <w:r w:rsidRPr="00367838">
              <w:rPr>
                <w:b/>
                <w:sz w:val="24"/>
                <w:szCs w:val="24"/>
              </w:rPr>
              <w:t xml:space="preserve"> Total $</w:t>
            </w:r>
          </w:p>
        </w:tc>
        <w:tc>
          <w:tcPr>
            <w:tcW w:w="1560" w:type="dxa"/>
          </w:tcPr>
          <w:p w14:paraId="63E3EDDF" w14:textId="77777777" w:rsidR="00562A79" w:rsidRPr="00367838" w:rsidRDefault="00562A79" w:rsidP="0036783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2FEE377" w14:textId="77777777" w:rsidR="00102290" w:rsidRDefault="00102290" w:rsidP="00A81709">
      <w:pPr>
        <w:jc w:val="center"/>
      </w:pPr>
    </w:p>
    <w:p w14:paraId="4EF5E9C9" w14:textId="77777777" w:rsidR="00343B81" w:rsidRDefault="00343B81" w:rsidP="00A81709">
      <w:pPr>
        <w:jc w:val="center"/>
        <w:rPr>
          <w:highlight w:val="yellow"/>
        </w:rPr>
      </w:pPr>
    </w:p>
    <w:p w14:paraId="411CAB47" w14:textId="77777777" w:rsidR="00343B81" w:rsidRDefault="00343B81" w:rsidP="00A81709">
      <w:pPr>
        <w:jc w:val="center"/>
        <w:rPr>
          <w:highlight w:val="yellow"/>
        </w:rPr>
      </w:pPr>
    </w:p>
    <w:p w14:paraId="1E311D3D" w14:textId="77777777" w:rsidR="00343B81" w:rsidRDefault="00343B81" w:rsidP="00A81709">
      <w:pPr>
        <w:jc w:val="center"/>
        <w:rPr>
          <w:sz w:val="20"/>
          <w:szCs w:val="20"/>
          <w:highlight w:val="yellow"/>
        </w:rPr>
      </w:pPr>
    </w:p>
    <w:p w14:paraId="4A1F5D13" w14:textId="77777777" w:rsidR="00343B81" w:rsidRDefault="00343B81" w:rsidP="00A81709">
      <w:pPr>
        <w:jc w:val="center"/>
        <w:rPr>
          <w:sz w:val="20"/>
          <w:szCs w:val="20"/>
          <w:highlight w:val="yellow"/>
        </w:rPr>
      </w:pPr>
    </w:p>
    <w:p w14:paraId="676935F4" w14:textId="5D3B61AF" w:rsidR="00B66A4B" w:rsidRPr="00343B81" w:rsidRDefault="00B66A4B" w:rsidP="00A81709">
      <w:pPr>
        <w:jc w:val="center"/>
        <w:rPr>
          <w:sz w:val="20"/>
          <w:szCs w:val="20"/>
        </w:rPr>
      </w:pPr>
      <w:r w:rsidRPr="00343B81">
        <w:rPr>
          <w:sz w:val="20"/>
          <w:szCs w:val="20"/>
          <w:highlight w:val="yellow"/>
        </w:rPr>
        <w:t xml:space="preserve">We also stock a range of </w:t>
      </w:r>
      <w:r w:rsidR="00343B81" w:rsidRPr="00343B81">
        <w:rPr>
          <w:sz w:val="20"/>
          <w:szCs w:val="20"/>
          <w:highlight w:val="yellow"/>
        </w:rPr>
        <w:t>second-hand</w:t>
      </w:r>
      <w:r w:rsidRPr="00343B81">
        <w:rPr>
          <w:sz w:val="20"/>
          <w:szCs w:val="20"/>
          <w:highlight w:val="yellow"/>
        </w:rPr>
        <w:t xml:space="preserve"> clothing at low </w:t>
      </w:r>
      <w:proofErr w:type="gramStart"/>
      <w:r w:rsidRPr="00343B81">
        <w:rPr>
          <w:sz w:val="20"/>
          <w:szCs w:val="20"/>
          <w:highlight w:val="yellow"/>
        </w:rPr>
        <w:t>prices</w:t>
      </w:r>
      <w:proofErr w:type="gramEnd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2268"/>
        <w:gridCol w:w="236"/>
        <w:gridCol w:w="1465"/>
        <w:gridCol w:w="851"/>
        <w:gridCol w:w="850"/>
        <w:gridCol w:w="1560"/>
      </w:tblGrid>
      <w:tr w:rsidR="00B66A4B" w:rsidRPr="00343B81" w14:paraId="49C78316" w14:textId="77777777" w:rsidTr="00CB4BEA">
        <w:tc>
          <w:tcPr>
            <w:tcW w:w="2518" w:type="dxa"/>
          </w:tcPr>
          <w:p w14:paraId="4A47B6CB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sz w:val="20"/>
                <w:szCs w:val="20"/>
              </w:rPr>
              <w:br w:type="page"/>
            </w:r>
            <w:r w:rsidRPr="00343B81">
              <w:rPr>
                <w:rFonts w:cs="Calibri"/>
                <w:b/>
                <w:sz w:val="28"/>
                <w:szCs w:val="28"/>
              </w:rPr>
              <w:t>Item</w:t>
            </w:r>
          </w:p>
        </w:tc>
        <w:tc>
          <w:tcPr>
            <w:tcW w:w="992" w:type="dxa"/>
          </w:tcPr>
          <w:p w14:paraId="3C3C6BD4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Price</w:t>
            </w:r>
          </w:p>
        </w:tc>
        <w:tc>
          <w:tcPr>
            <w:tcW w:w="2268" w:type="dxa"/>
          </w:tcPr>
          <w:p w14:paraId="750174EF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Sizes</w:t>
            </w:r>
          </w:p>
        </w:tc>
        <w:tc>
          <w:tcPr>
            <w:tcW w:w="1701" w:type="dxa"/>
            <w:gridSpan w:val="2"/>
          </w:tcPr>
          <w:p w14:paraId="53EFFB9F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Colour</w:t>
            </w:r>
          </w:p>
        </w:tc>
        <w:tc>
          <w:tcPr>
            <w:tcW w:w="851" w:type="dxa"/>
          </w:tcPr>
          <w:p w14:paraId="3894D3E9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Qty</w:t>
            </w:r>
          </w:p>
        </w:tc>
        <w:tc>
          <w:tcPr>
            <w:tcW w:w="850" w:type="dxa"/>
          </w:tcPr>
          <w:p w14:paraId="4092609F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Size</w:t>
            </w:r>
          </w:p>
        </w:tc>
        <w:tc>
          <w:tcPr>
            <w:tcW w:w="1560" w:type="dxa"/>
          </w:tcPr>
          <w:p w14:paraId="4A917878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Total</w:t>
            </w:r>
          </w:p>
        </w:tc>
      </w:tr>
      <w:tr w:rsidR="00B66A4B" w:rsidRPr="00343B81" w14:paraId="732C550C" w14:textId="77777777" w:rsidTr="009C6F0E">
        <w:tc>
          <w:tcPr>
            <w:tcW w:w="2518" w:type="dxa"/>
            <w:shd w:val="clear" w:color="auto" w:fill="C6D9F1" w:themeFill="text2" w:themeFillTint="33"/>
            <w:vAlign w:val="center"/>
          </w:tcPr>
          <w:p w14:paraId="05FCC7A0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Dresses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D82F66D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434A15E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21F70F5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14:paraId="6B3D50BA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2A4ED4BA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2D439F71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16486A8D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592E6F" w:rsidRPr="00343B81" w14:paraId="7AE80267" w14:textId="77777777" w:rsidTr="00CB4BEA">
        <w:tc>
          <w:tcPr>
            <w:tcW w:w="2518" w:type="dxa"/>
          </w:tcPr>
          <w:p w14:paraId="0EE3DC38" w14:textId="44AFC92F" w:rsidR="004B05E6" w:rsidRPr="00343B81" w:rsidRDefault="00592E6F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Summer Polo Dres</w:t>
            </w:r>
            <w:r w:rsidR="00EC1756" w:rsidRPr="00343B81"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14:paraId="568409E3" w14:textId="77777777" w:rsidR="00592E6F" w:rsidRPr="00343B81" w:rsidRDefault="00592E6F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$30</w:t>
            </w:r>
          </w:p>
        </w:tc>
        <w:tc>
          <w:tcPr>
            <w:tcW w:w="2268" w:type="dxa"/>
          </w:tcPr>
          <w:p w14:paraId="227C367D" w14:textId="646BC896" w:rsidR="00592E6F" w:rsidRPr="00343B81" w:rsidRDefault="00592E6F" w:rsidP="008840C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4,6,8,10,12,14</w:t>
            </w:r>
          </w:p>
          <w:p w14:paraId="124317E7" w14:textId="77777777" w:rsidR="00592E6F" w:rsidRPr="00343B81" w:rsidRDefault="00592E6F" w:rsidP="008840C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</w:tcPr>
          <w:p w14:paraId="32F8BF20" w14:textId="77777777" w:rsidR="00592E6F" w:rsidRPr="00343B81" w:rsidRDefault="00592E6F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 &amp; Gold</w:t>
            </w:r>
          </w:p>
        </w:tc>
        <w:tc>
          <w:tcPr>
            <w:tcW w:w="851" w:type="dxa"/>
          </w:tcPr>
          <w:p w14:paraId="0BC91009" w14:textId="77777777" w:rsidR="00592E6F" w:rsidRPr="00343B81" w:rsidRDefault="00592E6F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8E1D7" w14:textId="77777777" w:rsidR="00592E6F" w:rsidRPr="00343B81" w:rsidRDefault="00592E6F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7CD444" w14:textId="77777777" w:rsidR="00592E6F" w:rsidRPr="00343B81" w:rsidRDefault="00592E6F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66A4B" w:rsidRPr="00343B81" w14:paraId="5F0801AB" w14:textId="77777777" w:rsidTr="009C6F0E">
        <w:tc>
          <w:tcPr>
            <w:tcW w:w="2518" w:type="dxa"/>
            <w:shd w:val="clear" w:color="auto" w:fill="C6D9F1" w:themeFill="text2" w:themeFillTint="33"/>
          </w:tcPr>
          <w:p w14:paraId="50815A6F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Jackets &amp; Jumpers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0D77397B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31E4DF67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14:paraId="345B4357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2C33410A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4552EDB5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197600C3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66A4B" w:rsidRPr="00343B81" w14:paraId="58E72084" w14:textId="77777777" w:rsidTr="00CB4BEA">
        <w:tc>
          <w:tcPr>
            <w:tcW w:w="2518" w:type="dxa"/>
            <w:vAlign w:val="center"/>
          </w:tcPr>
          <w:p w14:paraId="5134EC3D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Flying Jacket</w:t>
            </w:r>
          </w:p>
        </w:tc>
        <w:tc>
          <w:tcPr>
            <w:tcW w:w="992" w:type="dxa"/>
            <w:vAlign w:val="center"/>
          </w:tcPr>
          <w:p w14:paraId="7657C84F" w14:textId="77777777" w:rsidR="00B66A4B" w:rsidRPr="00343B81" w:rsidRDefault="00B66A4B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$3</w:t>
            </w:r>
            <w:r w:rsidR="00D60DD6" w:rsidRPr="00343B81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0AC6AF9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  <w:gridSpan w:val="2"/>
            <w:vAlign w:val="center"/>
          </w:tcPr>
          <w:p w14:paraId="11909812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73269432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A104211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36269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A346FC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66A4B" w:rsidRPr="00343B81" w14:paraId="70AECFE0" w14:textId="77777777" w:rsidTr="00CB4BEA">
        <w:tc>
          <w:tcPr>
            <w:tcW w:w="2518" w:type="dxa"/>
            <w:vAlign w:val="center"/>
          </w:tcPr>
          <w:p w14:paraId="35D7423E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Polar Fleece Full Zip</w:t>
            </w:r>
          </w:p>
        </w:tc>
        <w:tc>
          <w:tcPr>
            <w:tcW w:w="992" w:type="dxa"/>
            <w:vAlign w:val="center"/>
          </w:tcPr>
          <w:p w14:paraId="1E1519A5" w14:textId="77777777" w:rsidR="00B66A4B" w:rsidRPr="00343B81" w:rsidRDefault="00B66A4B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$2</w:t>
            </w:r>
            <w:r w:rsidR="00D60DD6" w:rsidRPr="00343B81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A858F9B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  <w:gridSpan w:val="2"/>
            <w:vAlign w:val="center"/>
          </w:tcPr>
          <w:p w14:paraId="60E2FDC8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7F2EBEA4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F548361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40E600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C44598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66A4B" w:rsidRPr="00343B81" w14:paraId="30D8B33D" w14:textId="77777777" w:rsidTr="00CB4BEA">
        <w:tc>
          <w:tcPr>
            <w:tcW w:w="2518" w:type="dxa"/>
            <w:vAlign w:val="center"/>
          </w:tcPr>
          <w:p w14:paraId="7D69C7A5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Polar Fleece Half Zip</w:t>
            </w:r>
          </w:p>
        </w:tc>
        <w:tc>
          <w:tcPr>
            <w:tcW w:w="992" w:type="dxa"/>
            <w:vAlign w:val="center"/>
          </w:tcPr>
          <w:p w14:paraId="5E1D0E22" w14:textId="77777777" w:rsidR="00B66A4B" w:rsidRPr="00343B81" w:rsidRDefault="00B66A4B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$2</w:t>
            </w:r>
            <w:r w:rsidR="00D60DD6" w:rsidRPr="00343B81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1BB41EAC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6 8 10 12 14 16</w:t>
            </w:r>
          </w:p>
        </w:tc>
        <w:tc>
          <w:tcPr>
            <w:tcW w:w="1701" w:type="dxa"/>
            <w:gridSpan w:val="2"/>
            <w:vAlign w:val="center"/>
          </w:tcPr>
          <w:p w14:paraId="68096AAC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4C4E3F8C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E8A962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71867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2FEE61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66A4B" w:rsidRPr="00343B81" w14:paraId="2329D783" w14:textId="77777777" w:rsidTr="00CB4BEA">
        <w:tc>
          <w:tcPr>
            <w:tcW w:w="2518" w:type="dxa"/>
            <w:vAlign w:val="center"/>
          </w:tcPr>
          <w:p w14:paraId="04610740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Polar Fleece Vest</w:t>
            </w:r>
          </w:p>
        </w:tc>
        <w:tc>
          <w:tcPr>
            <w:tcW w:w="992" w:type="dxa"/>
            <w:vAlign w:val="center"/>
          </w:tcPr>
          <w:p w14:paraId="195FDECB" w14:textId="77777777" w:rsidR="00B66A4B" w:rsidRPr="00343B81" w:rsidRDefault="00B66A4B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</w:t>
            </w:r>
            <w:r w:rsidR="00D60DD6" w:rsidRPr="00343B81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14:paraId="0DF2E299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  <w:gridSpan w:val="2"/>
            <w:vAlign w:val="center"/>
          </w:tcPr>
          <w:p w14:paraId="39EBBAAF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2365A0C5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CD56D34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CB09E0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46DA19" w14:textId="77777777" w:rsidR="00B66A4B" w:rsidRPr="00343B81" w:rsidRDefault="00B66A4B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42575093" w14:textId="77777777" w:rsidTr="00CB4BEA">
        <w:tc>
          <w:tcPr>
            <w:tcW w:w="2518" w:type="dxa"/>
            <w:vAlign w:val="center"/>
          </w:tcPr>
          <w:p w14:paraId="199FBC0C" w14:textId="77777777" w:rsidR="00CB4BEA" w:rsidRPr="00343B81" w:rsidRDefault="00CB4BEA" w:rsidP="00C831CC">
            <w:pPr>
              <w:spacing w:after="0" w:line="240" w:lineRule="auto"/>
              <w:rPr>
                <w:rFonts w:cs="Calibri"/>
                <w:sz w:val="14"/>
                <w:szCs w:val="24"/>
              </w:rPr>
            </w:pPr>
          </w:p>
          <w:p w14:paraId="1FFDC95D" w14:textId="29798213" w:rsidR="00CB4BEA" w:rsidRPr="00343B81" w:rsidRDefault="00BB4747" w:rsidP="00C831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Sweatshirt</w:t>
            </w:r>
            <w:r w:rsidR="00CB4BEA" w:rsidRPr="00343B81">
              <w:rPr>
                <w:rFonts w:cs="Calibri"/>
                <w:sz w:val="24"/>
                <w:szCs w:val="24"/>
              </w:rPr>
              <w:t xml:space="preserve"> – Fleecy</w:t>
            </w:r>
          </w:p>
          <w:p w14:paraId="6622C6AE" w14:textId="77777777" w:rsidR="00CB4BEA" w:rsidRPr="00343B81" w:rsidRDefault="00CB4BEA" w:rsidP="00C831CC">
            <w:pPr>
              <w:spacing w:after="0" w:line="240" w:lineRule="auto"/>
              <w:rPr>
                <w:rFonts w:cs="Calibri"/>
                <w:sz w:val="1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2CEF81" w14:textId="77777777" w:rsidR="00CB4BEA" w:rsidRPr="00343B81" w:rsidRDefault="00CB4BEA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</w:t>
            </w:r>
            <w:r w:rsidR="00D60DD6" w:rsidRPr="00343B81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14:paraId="59ED1016" w14:textId="77777777" w:rsidR="00CB4BEA" w:rsidRPr="00343B81" w:rsidRDefault="00CB4BEA" w:rsidP="00C831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4 6 8 10 12 14 16</w:t>
            </w:r>
          </w:p>
        </w:tc>
        <w:tc>
          <w:tcPr>
            <w:tcW w:w="1701" w:type="dxa"/>
            <w:gridSpan w:val="2"/>
            <w:vAlign w:val="center"/>
          </w:tcPr>
          <w:p w14:paraId="768F0F3B" w14:textId="77777777" w:rsidR="00CB4BEA" w:rsidRPr="00343B81" w:rsidRDefault="00CB4BEA" w:rsidP="00C831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69483235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BB0B20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A6855E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C5381" w:rsidRPr="00343B81" w14:paraId="79B7B4C3" w14:textId="77777777" w:rsidTr="00CB4BEA">
        <w:tc>
          <w:tcPr>
            <w:tcW w:w="2518" w:type="dxa"/>
            <w:vAlign w:val="center"/>
          </w:tcPr>
          <w:p w14:paraId="1EF78E28" w14:textId="33947CAE" w:rsidR="006C5381" w:rsidRPr="00343B81" w:rsidRDefault="006C5381" w:rsidP="00C831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44"/>
              </w:rPr>
            </w:pPr>
            <w:r w:rsidRPr="00343B81">
              <w:rPr>
                <w:rFonts w:asciiTheme="minorHAnsi" w:hAnsiTheme="minorHAnsi" w:cstheme="minorHAnsi"/>
                <w:sz w:val="24"/>
                <w:szCs w:val="44"/>
              </w:rPr>
              <w:t>Junior Hoodie</w:t>
            </w:r>
            <w:r w:rsidR="00743D29">
              <w:rPr>
                <w:rFonts w:asciiTheme="minorHAnsi" w:hAnsiTheme="minorHAnsi" w:cstheme="minorHAnsi"/>
                <w:sz w:val="24"/>
                <w:szCs w:val="4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A154A1C" w14:textId="6B23DE89" w:rsidR="006C5381" w:rsidRPr="00343B81" w:rsidRDefault="00900B14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$29</w:t>
            </w:r>
          </w:p>
        </w:tc>
        <w:tc>
          <w:tcPr>
            <w:tcW w:w="2268" w:type="dxa"/>
            <w:vAlign w:val="center"/>
          </w:tcPr>
          <w:p w14:paraId="3DC8C2C7" w14:textId="730E72C6" w:rsidR="006C5381" w:rsidRPr="00343B81" w:rsidRDefault="00343B81" w:rsidP="00C831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4 6 8 1</w:t>
            </w:r>
            <w:r w:rsidR="00743D29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59E52562" w14:textId="0C5603DA" w:rsidR="006C5381" w:rsidRPr="00343B81" w:rsidRDefault="00743D29" w:rsidP="00C831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46D7F951" w14:textId="77777777" w:rsidR="006C5381" w:rsidRPr="00343B81" w:rsidRDefault="006C5381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8474A9" w14:textId="77777777" w:rsidR="006C5381" w:rsidRPr="00343B81" w:rsidRDefault="006C5381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C683E" w14:textId="77777777" w:rsidR="006C5381" w:rsidRPr="00343B81" w:rsidRDefault="006C5381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552502" w:rsidRPr="00343B81" w14:paraId="26FD25E1" w14:textId="77777777" w:rsidTr="00CB4BEA">
        <w:tc>
          <w:tcPr>
            <w:tcW w:w="2518" w:type="dxa"/>
            <w:vAlign w:val="center"/>
          </w:tcPr>
          <w:p w14:paraId="591B69F4" w14:textId="08A4A944" w:rsidR="00552502" w:rsidRPr="00343B81" w:rsidRDefault="00D461F7" w:rsidP="00C831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44"/>
              </w:rPr>
            </w:pPr>
            <w:r w:rsidRPr="00343B81">
              <w:rPr>
                <w:rFonts w:asciiTheme="minorHAnsi" w:hAnsiTheme="minorHAnsi" w:cstheme="minorHAnsi"/>
                <w:sz w:val="24"/>
                <w:szCs w:val="44"/>
              </w:rPr>
              <w:t xml:space="preserve">Senior </w:t>
            </w:r>
            <w:r w:rsidR="00552502" w:rsidRPr="00343B81">
              <w:rPr>
                <w:rFonts w:asciiTheme="minorHAnsi" w:hAnsiTheme="minorHAnsi" w:cstheme="minorHAnsi"/>
                <w:sz w:val="24"/>
                <w:szCs w:val="44"/>
              </w:rPr>
              <w:t>Hoodie</w:t>
            </w:r>
          </w:p>
          <w:p w14:paraId="29787085" w14:textId="0DDE2E02" w:rsidR="00552502" w:rsidRPr="00343B81" w:rsidRDefault="00552502" w:rsidP="00C831CC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24"/>
              </w:rPr>
            </w:pPr>
            <w:r w:rsidRPr="00343B81">
              <w:rPr>
                <w:rFonts w:asciiTheme="minorHAnsi" w:hAnsiTheme="minorHAnsi" w:cstheme="minorHAnsi"/>
                <w:sz w:val="24"/>
                <w:szCs w:val="44"/>
              </w:rPr>
              <w:t xml:space="preserve">(Years 3-6 only) </w:t>
            </w:r>
          </w:p>
        </w:tc>
        <w:tc>
          <w:tcPr>
            <w:tcW w:w="992" w:type="dxa"/>
            <w:vAlign w:val="center"/>
          </w:tcPr>
          <w:p w14:paraId="0C816979" w14:textId="41E56B42" w:rsidR="00552502" w:rsidRPr="00343B81" w:rsidRDefault="00552502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$29</w:t>
            </w:r>
          </w:p>
        </w:tc>
        <w:tc>
          <w:tcPr>
            <w:tcW w:w="2268" w:type="dxa"/>
            <w:vAlign w:val="center"/>
          </w:tcPr>
          <w:p w14:paraId="5BB8018D" w14:textId="130A1397" w:rsidR="00552502" w:rsidRPr="00343B81" w:rsidRDefault="00552502" w:rsidP="00C831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8 10 12 14 16</w:t>
            </w:r>
            <w:r w:rsidR="00D461F7" w:rsidRPr="00343B81">
              <w:rPr>
                <w:rFonts w:cs="Calibri"/>
                <w:sz w:val="24"/>
                <w:szCs w:val="24"/>
              </w:rPr>
              <w:t xml:space="preserve"> Small Adult</w:t>
            </w:r>
            <w:r w:rsidRPr="00343B81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3D2059B6" w14:textId="64816601" w:rsidR="00552502" w:rsidRPr="00343B81" w:rsidRDefault="00552502" w:rsidP="00C831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 xml:space="preserve">Royal Blue </w:t>
            </w:r>
          </w:p>
        </w:tc>
        <w:tc>
          <w:tcPr>
            <w:tcW w:w="851" w:type="dxa"/>
          </w:tcPr>
          <w:p w14:paraId="1D1E6CA4" w14:textId="77777777" w:rsidR="00552502" w:rsidRPr="00343B81" w:rsidRDefault="00552502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3A9B08" w14:textId="77777777" w:rsidR="00552502" w:rsidRPr="00343B81" w:rsidRDefault="00552502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5A585F" w14:textId="77777777" w:rsidR="00552502" w:rsidRPr="00343B81" w:rsidRDefault="00552502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3CE66F3A" w14:textId="77777777" w:rsidTr="009C6F0E">
        <w:tc>
          <w:tcPr>
            <w:tcW w:w="2518" w:type="dxa"/>
            <w:shd w:val="clear" w:color="auto" w:fill="C6D9F1" w:themeFill="text2" w:themeFillTint="33"/>
            <w:vAlign w:val="center"/>
          </w:tcPr>
          <w:p w14:paraId="300D6AE3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43B81">
              <w:rPr>
                <w:rFonts w:cs="Calibri"/>
                <w:b/>
                <w:sz w:val="28"/>
                <w:szCs w:val="28"/>
              </w:rPr>
              <w:t>Other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0DCA40EA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328F833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5C66FED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</w:tcPr>
          <w:p w14:paraId="58C0C82A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76CBD0D7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0417C34B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14:paraId="1EABB90A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5134AB83" w14:textId="77777777" w:rsidTr="00CB4BEA">
        <w:tc>
          <w:tcPr>
            <w:tcW w:w="2518" w:type="dxa"/>
            <w:vAlign w:val="center"/>
          </w:tcPr>
          <w:p w14:paraId="6F45DF8E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Bucket Hat</w:t>
            </w:r>
          </w:p>
        </w:tc>
        <w:tc>
          <w:tcPr>
            <w:tcW w:w="992" w:type="dxa"/>
            <w:vAlign w:val="center"/>
          </w:tcPr>
          <w:p w14:paraId="669E4278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$10</w:t>
            </w:r>
          </w:p>
        </w:tc>
        <w:tc>
          <w:tcPr>
            <w:tcW w:w="2268" w:type="dxa"/>
            <w:vAlign w:val="center"/>
          </w:tcPr>
          <w:p w14:paraId="6068E768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Small Medium Large</w:t>
            </w:r>
          </w:p>
        </w:tc>
        <w:tc>
          <w:tcPr>
            <w:tcW w:w="1701" w:type="dxa"/>
            <w:gridSpan w:val="2"/>
            <w:vAlign w:val="center"/>
          </w:tcPr>
          <w:p w14:paraId="33827D9D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3019BB0A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62941A7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88765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FF24D4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007F14F6" w14:textId="77777777" w:rsidTr="00CB4BEA">
        <w:tc>
          <w:tcPr>
            <w:tcW w:w="2518" w:type="dxa"/>
            <w:vAlign w:val="center"/>
          </w:tcPr>
          <w:p w14:paraId="6CA499E7" w14:textId="30716902" w:rsidR="00CB4BEA" w:rsidRPr="00343B81" w:rsidRDefault="00FD65C1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 xml:space="preserve">Microfibre </w:t>
            </w:r>
            <w:r w:rsidR="00CB4BEA" w:rsidRPr="00343B81">
              <w:rPr>
                <w:rFonts w:cs="Calibri"/>
                <w:sz w:val="24"/>
                <w:szCs w:val="24"/>
              </w:rPr>
              <w:t>Hat</w:t>
            </w:r>
          </w:p>
        </w:tc>
        <w:tc>
          <w:tcPr>
            <w:tcW w:w="992" w:type="dxa"/>
            <w:vAlign w:val="center"/>
          </w:tcPr>
          <w:p w14:paraId="01B1208B" w14:textId="77777777" w:rsidR="00CB4BEA" w:rsidRPr="00343B81" w:rsidRDefault="00CB4BEA" w:rsidP="008840C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$10</w:t>
            </w:r>
          </w:p>
        </w:tc>
        <w:tc>
          <w:tcPr>
            <w:tcW w:w="2268" w:type="dxa"/>
            <w:vAlign w:val="center"/>
          </w:tcPr>
          <w:p w14:paraId="033A1E16" w14:textId="6A18D84D" w:rsidR="00CB4BEA" w:rsidRPr="00343B81" w:rsidRDefault="004D2CC1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S/</w:t>
            </w:r>
            <w:proofErr w:type="gramStart"/>
            <w:r w:rsidRPr="00343B81">
              <w:rPr>
                <w:rFonts w:cs="Calibri"/>
                <w:sz w:val="24"/>
                <w:szCs w:val="24"/>
              </w:rPr>
              <w:t>M  M</w:t>
            </w:r>
            <w:proofErr w:type="gramEnd"/>
            <w:r w:rsidRPr="00343B81">
              <w:rPr>
                <w:rFonts w:cs="Calibri"/>
                <w:sz w:val="24"/>
                <w:szCs w:val="24"/>
              </w:rPr>
              <w:t>/L  L/XL</w:t>
            </w:r>
          </w:p>
        </w:tc>
        <w:tc>
          <w:tcPr>
            <w:tcW w:w="1701" w:type="dxa"/>
            <w:gridSpan w:val="2"/>
            <w:vAlign w:val="center"/>
          </w:tcPr>
          <w:p w14:paraId="67A0DE33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217941D0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3DE7AFD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211F1D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B38842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14081298" w14:textId="77777777" w:rsidTr="00CB4BEA">
        <w:tc>
          <w:tcPr>
            <w:tcW w:w="2518" w:type="dxa"/>
            <w:vAlign w:val="center"/>
          </w:tcPr>
          <w:p w14:paraId="2653D1B3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Polar Fleece Beanie</w:t>
            </w:r>
          </w:p>
        </w:tc>
        <w:tc>
          <w:tcPr>
            <w:tcW w:w="992" w:type="dxa"/>
            <w:vAlign w:val="center"/>
          </w:tcPr>
          <w:p w14:paraId="78A07992" w14:textId="77777777" w:rsidR="00CB4BEA" w:rsidRPr="00343B81" w:rsidRDefault="00CB4BEA" w:rsidP="008840C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$5</w:t>
            </w:r>
          </w:p>
        </w:tc>
        <w:tc>
          <w:tcPr>
            <w:tcW w:w="2268" w:type="dxa"/>
            <w:vAlign w:val="center"/>
          </w:tcPr>
          <w:p w14:paraId="3F64CE90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One Size</w:t>
            </w:r>
          </w:p>
        </w:tc>
        <w:tc>
          <w:tcPr>
            <w:tcW w:w="1701" w:type="dxa"/>
            <w:gridSpan w:val="2"/>
            <w:vAlign w:val="center"/>
          </w:tcPr>
          <w:p w14:paraId="19553791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Royal Blue</w:t>
            </w:r>
          </w:p>
        </w:tc>
        <w:tc>
          <w:tcPr>
            <w:tcW w:w="851" w:type="dxa"/>
          </w:tcPr>
          <w:p w14:paraId="75417390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AFB5CDC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26665F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322D7F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15526325" w14:textId="77777777" w:rsidTr="00CB4BEA">
        <w:tc>
          <w:tcPr>
            <w:tcW w:w="2518" w:type="dxa"/>
            <w:vAlign w:val="center"/>
          </w:tcPr>
          <w:p w14:paraId="14BE0034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School Bag</w:t>
            </w:r>
          </w:p>
        </w:tc>
        <w:tc>
          <w:tcPr>
            <w:tcW w:w="992" w:type="dxa"/>
            <w:vAlign w:val="center"/>
          </w:tcPr>
          <w:p w14:paraId="581A7A18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ACAD532" w14:textId="2FFFFEF4" w:rsidR="00CB4BEA" w:rsidRPr="00343B81" w:rsidRDefault="00CB4BEA" w:rsidP="00D60DD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</w:t>
            </w:r>
            <w:r w:rsidR="002356BF" w:rsidRPr="00343B81">
              <w:rPr>
                <w:rFonts w:cs="Calibri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 w14:paraId="226196EA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Large</w:t>
            </w:r>
            <w:r w:rsidR="002B216B" w:rsidRPr="00343B81">
              <w:rPr>
                <w:rFonts w:cs="Calibri"/>
                <w:sz w:val="24"/>
                <w:szCs w:val="24"/>
              </w:rPr>
              <w:t xml:space="preserve"> only</w:t>
            </w:r>
          </w:p>
        </w:tc>
        <w:tc>
          <w:tcPr>
            <w:tcW w:w="1701" w:type="dxa"/>
            <w:gridSpan w:val="2"/>
            <w:vAlign w:val="center"/>
          </w:tcPr>
          <w:p w14:paraId="14E747E2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Blue</w:t>
            </w:r>
          </w:p>
        </w:tc>
        <w:tc>
          <w:tcPr>
            <w:tcW w:w="851" w:type="dxa"/>
          </w:tcPr>
          <w:p w14:paraId="07BD5769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5CF145D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4CF69E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9E0C80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352D33A0" w14:textId="77777777" w:rsidTr="00CB4BEA">
        <w:tc>
          <w:tcPr>
            <w:tcW w:w="2518" w:type="dxa"/>
            <w:vAlign w:val="center"/>
          </w:tcPr>
          <w:p w14:paraId="14B23159" w14:textId="68719972" w:rsidR="00CB4BEA" w:rsidRPr="00343B81" w:rsidRDefault="0071342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Library Bag</w:t>
            </w:r>
          </w:p>
        </w:tc>
        <w:tc>
          <w:tcPr>
            <w:tcW w:w="992" w:type="dxa"/>
            <w:vAlign w:val="center"/>
          </w:tcPr>
          <w:p w14:paraId="131BF1EF" w14:textId="6F178671" w:rsidR="00CB4BEA" w:rsidRPr="00343B81" w:rsidRDefault="0071342A" w:rsidP="008840C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$8</w:t>
            </w:r>
          </w:p>
        </w:tc>
        <w:tc>
          <w:tcPr>
            <w:tcW w:w="2268" w:type="dxa"/>
            <w:vAlign w:val="center"/>
          </w:tcPr>
          <w:p w14:paraId="321D260E" w14:textId="1D48906F" w:rsidR="00CB4BEA" w:rsidRPr="00343B81" w:rsidRDefault="00BB4747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 xml:space="preserve">One size </w:t>
            </w:r>
          </w:p>
        </w:tc>
        <w:tc>
          <w:tcPr>
            <w:tcW w:w="1701" w:type="dxa"/>
            <w:gridSpan w:val="2"/>
            <w:vAlign w:val="center"/>
          </w:tcPr>
          <w:p w14:paraId="2349C4D3" w14:textId="2C677817" w:rsidR="00CB4BEA" w:rsidRPr="00343B81" w:rsidRDefault="00BB4747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Blue</w:t>
            </w:r>
          </w:p>
        </w:tc>
        <w:tc>
          <w:tcPr>
            <w:tcW w:w="851" w:type="dxa"/>
          </w:tcPr>
          <w:p w14:paraId="60108F0B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64C8244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2E72C5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F5EA60" w14:textId="77777777" w:rsidR="00CB4BEA" w:rsidRPr="00343B81" w:rsidRDefault="00CB4BEA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074B4" w:rsidRPr="00343B81" w14:paraId="0197D8A4" w14:textId="77777777" w:rsidTr="00CB4BEA">
        <w:tc>
          <w:tcPr>
            <w:tcW w:w="2518" w:type="dxa"/>
            <w:vAlign w:val="center"/>
          </w:tcPr>
          <w:p w14:paraId="2E73CE45" w14:textId="0CE68521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 xml:space="preserve">House Hat </w:t>
            </w:r>
          </w:p>
        </w:tc>
        <w:tc>
          <w:tcPr>
            <w:tcW w:w="992" w:type="dxa"/>
            <w:vAlign w:val="center"/>
          </w:tcPr>
          <w:p w14:paraId="2BBCF932" w14:textId="20AC085D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$10</w:t>
            </w:r>
          </w:p>
        </w:tc>
        <w:tc>
          <w:tcPr>
            <w:tcW w:w="2268" w:type="dxa"/>
            <w:vAlign w:val="center"/>
          </w:tcPr>
          <w:p w14:paraId="0BB0BBA0" w14:textId="443DE046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One size</w:t>
            </w:r>
          </w:p>
        </w:tc>
        <w:tc>
          <w:tcPr>
            <w:tcW w:w="1701" w:type="dxa"/>
            <w:gridSpan w:val="2"/>
            <w:vAlign w:val="center"/>
          </w:tcPr>
          <w:p w14:paraId="161A8F0B" w14:textId="1843E130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Pemberton Blue</w:t>
            </w:r>
          </w:p>
        </w:tc>
        <w:tc>
          <w:tcPr>
            <w:tcW w:w="851" w:type="dxa"/>
          </w:tcPr>
          <w:p w14:paraId="13EE4907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745594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03E5E9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074B4" w:rsidRPr="00343B81" w14:paraId="2BD890E2" w14:textId="77777777" w:rsidTr="00CB4BEA">
        <w:tc>
          <w:tcPr>
            <w:tcW w:w="2518" w:type="dxa"/>
            <w:vAlign w:val="center"/>
          </w:tcPr>
          <w:p w14:paraId="668594C0" w14:textId="65A67A0F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House Hat</w:t>
            </w:r>
          </w:p>
        </w:tc>
        <w:tc>
          <w:tcPr>
            <w:tcW w:w="992" w:type="dxa"/>
            <w:vAlign w:val="center"/>
          </w:tcPr>
          <w:p w14:paraId="2DA87293" w14:textId="707E3663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$10</w:t>
            </w:r>
          </w:p>
        </w:tc>
        <w:tc>
          <w:tcPr>
            <w:tcW w:w="2268" w:type="dxa"/>
            <w:vAlign w:val="center"/>
          </w:tcPr>
          <w:p w14:paraId="32404FAA" w14:textId="592300B5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One size</w:t>
            </w:r>
          </w:p>
        </w:tc>
        <w:tc>
          <w:tcPr>
            <w:tcW w:w="1701" w:type="dxa"/>
            <w:gridSpan w:val="2"/>
            <w:vAlign w:val="center"/>
          </w:tcPr>
          <w:p w14:paraId="683CF390" w14:textId="60E74DA2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Beatty Green</w:t>
            </w:r>
          </w:p>
        </w:tc>
        <w:tc>
          <w:tcPr>
            <w:tcW w:w="851" w:type="dxa"/>
          </w:tcPr>
          <w:p w14:paraId="0558CE1B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E79FC6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E95115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074B4" w:rsidRPr="00343B81" w14:paraId="1394D276" w14:textId="77777777" w:rsidTr="00CB4BEA">
        <w:tc>
          <w:tcPr>
            <w:tcW w:w="2518" w:type="dxa"/>
            <w:vAlign w:val="center"/>
          </w:tcPr>
          <w:p w14:paraId="3C11ED09" w14:textId="66D7BB33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House Hat</w:t>
            </w:r>
          </w:p>
        </w:tc>
        <w:tc>
          <w:tcPr>
            <w:tcW w:w="992" w:type="dxa"/>
            <w:vAlign w:val="center"/>
          </w:tcPr>
          <w:p w14:paraId="16BF3C01" w14:textId="5251934D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$10</w:t>
            </w:r>
          </w:p>
        </w:tc>
        <w:tc>
          <w:tcPr>
            <w:tcW w:w="2268" w:type="dxa"/>
            <w:vAlign w:val="center"/>
          </w:tcPr>
          <w:p w14:paraId="416DA71D" w14:textId="6BAECA08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One size</w:t>
            </w:r>
          </w:p>
        </w:tc>
        <w:tc>
          <w:tcPr>
            <w:tcW w:w="1701" w:type="dxa"/>
            <w:gridSpan w:val="2"/>
            <w:vAlign w:val="center"/>
          </w:tcPr>
          <w:p w14:paraId="26B0D895" w14:textId="2FBD773C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Rob Roy Yellow</w:t>
            </w:r>
          </w:p>
        </w:tc>
        <w:tc>
          <w:tcPr>
            <w:tcW w:w="851" w:type="dxa"/>
          </w:tcPr>
          <w:p w14:paraId="697185D2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27C43F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A0817F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074B4" w:rsidRPr="00343B81" w14:paraId="2D1B6CD0" w14:textId="77777777" w:rsidTr="00CB4BEA">
        <w:tc>
          <w:tcPr>
            <w:tcW w:w="2518" w:type="dxa"/>
            <w:vAlign w:val="center"/>
          </w:tcPr>
          <w:p w14:paraId="59DF77C9" w14:textId="102A2276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House Hat</w:t>
            </w:r>
          </w:p>
        </w:tc>
        <w:tc>
          <w:tcPr>
            <w:tcW w:w="992" w:type="dxa"/>
            <w:vAlign w:val="center"/>
          </w:tcPr>
          <w:p w14:paraId="6D033D99" w14:textId="1E8CDFA5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$10</w:t>
            </w:r>
          </w:p>
        </w:tc>
        <w:tc>
          <w:tcPr>
            <w:tcW w:w="2268" w:type="dxa"/>
            <w:vAlign w:val="center"/>
          </w:tcPr>
          <w:p w14:paraId="305EFFC8" w14:textId="2B897318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One size</w:t>
            </w:r>
          </w:p>
        </w:tc>
        <w:tc>
          <w:tcPr>
            <w:tcW w:w="1701" w:type="dxa"/>
            <w:gridSpan w:val="2"/>
            <w:vAlign w:val="center"/>
          </w:tcPr>
          <w:p w14:paraId="47877665" w14:textId="3EDD90F0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43B81">
              <w:rPr>
                <w:rFonts w:cs="Calibri"/>
                <w:sz w:val="24"/>
                <w:szCs w:val="24"/>
              </w:rPr>
              <w:t>Simpson Red</w:t>
            </w:r>
          </w:p>
        </w:tc>
        <w:tc>
          <w:tcPr>
            <w:tcW w:w="851" w:type="dxa"/>
          </w:tcPr>
          <w:p w14:paraId="32D5D942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FC8747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DE8185" w14:textId="77777777" w:rsidR="003074B4" w:rsidRPr="00343B81" w:rsidRDefault="003074B4" w:rsidP="003678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B4BEA" w:rsidRPr="00343B81" w14:paraId="339212E8" w14:textId="77777777" w:rsidTr="00CB4BEA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02B523F0" w14:textId="77777777" w:rsidR="00CB4BEA" w:rsidRPr="00343B81" w:rsidRDefault="00CB4BEA" w:rsidP="0036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A304F9A" w14:textId="77777777" w:rsidR="00CB4BEA" w:rsidRPr="00343B81" w:rsidRDefault="00CB4BEA" w:rsidP="0036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A6AC79A" w14:textId="77777777" w:rsidR="00CB4BEA" w:rsidRPr="00343B81" w:rsidRDefault="00CB4BEA" w:rsidP="0036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5D7824B4" w14:textId="77777777" w:rsidR="00CB4BEA" w:rsidRPr="00343B81" w:rsidRDefault="00CB4BEA" w:rsidP="003678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bottom w:val="nil"/>
            </w:tcBorders>
          </w:tcPr>
          <w:p w14:paraId="6524EB59" w14:textId="77777777" w:rsidR="002B216B" w:rsidRPr="00343B81" w:rsidRDefault="002B216B" w:rsidP="00367838">
            <w:pPr>
              <w:spacing w:after="0" w:line="240" w:lineRule="auto"/>
              <w:rPr>
                <w:sz w:val="20"/>
                <w:szCs w:val="20"/>
              </w:rPr>
            </w:pPr>
            <w:r w:rsidRPr="00343B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5465ACFE" w14:textId="77777777" w:rsidR="00CB4BEA" w:rsidRPr="00343B81" w:rsidRDefault="00CB4BEA" w:rsidP="00367838">
            <w:pPr>
              <w:spacing w:after="0" w:line="240" w:lineRule="auto"/>
              <w:jc w:val="right"/>
              <w:rPr>
                <w:b/>
              </w:rPr>
            </w:pPr>
            <w:r w:rsidRPr="00343B81">
              <w:rPr>
                <w:b/>
              </w:rPr>
              <w:t>Order Total $</w:t>
            </w:r>
          </w:p>
        </w:tc>
        <w:tc>
          <w:tcPr>
            <w:tcW w:w="1560" w:type="dxa"/>
          </w:tcPr>
          <w:p w14:paraId="5BAA692F" w14:textId="77777777" w:rsidR="00CB4BEA" w:rsidRPr="00343B81" w:rsidRDefault="00CB4BEA" w:rsidP="003678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5EC182A" w14:textId="31D51DCF" w:rsidR="00B66A4B" w:rsidRDefault="00B66A4B"/>
    <w:p w14:paraId="2954DF0C" w14:textId="77777777" w:rsidR="004D2CC1" w:rsidRDefault="004D2CC1"/>
    <w:sectPr w:rsidR="004D2CC1" w:rsidSect="00104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1349" w14:textId="77777777" w:rsidR="00CB4BEA" w:rsidRDefault="00CB4BEA" w:rsidP="00CB4BEA">
      <w:pPr>
        <w:spacing w:after="0" w:line="240" w:lineRule="auto"/>
      </w:pPr>
      <w:r>
        <w:separator/>
      </w:r>
    </w:p>
  </w:endnote>
  <w:endnote w:type="continuationSeparator" w:id="0">
    <w:p w14:paraId="778488A0" w14:textId="77777777" w:rsidR="00CB4BEA" w:rsidRDefault="00CB4BEA" w:rsidP="00CB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0DEC" w14:textId="77777777" w:rsidR="00CB4BEA" w:rsidRDefault="00CB4BEA" w:rsidP="00CB4BEA">
      <w:pPr>
        <w:spacing w:after="0" w:line="240" w:lineRule="auto"/>
      </w:pPr>
      <w:r>
        <w:separator/>
      </w:r>
    </w:p>
  </w:footnote>
  <w:footnote w:type="continuationSeparator" w:id="0">
    <w:p w14:paraId="624D3CBF" w14:textId="77777777" w:rsidR="00CB4BEA" w:rsidRDefault="00CB4BEA" w:rsidP="00CB4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E0"/>
    <w:rsid w:val="00015281"/>
    <w:rsid w:val="00020503"/>
    <w:rsid w:val="000242A0"/>
    <w:rsid w:val="000777D6"/>
    <w:rsid w:val="000F6965"/>
    <w:rsid w:val="00102290"/>
    <w:rsid w:val="00104FB5"/>
    <w:rsid w:val="00166C46"/>
    <w:rsid w:val="00167A86"/>
    <w:rsid w:val="001860C5"/>
    <w:rsid w:val="0018647A"/>
    <w:rsid w:val="001917E2"/>
    <w:rsid w:val="00193B84"/>
    <w:rsid w:val="001B7B24"/>
    <w:rsid w:val="001C6AFF"/>
    <w:rsid w:val="001C7EAA"/>
    <w:rsid w:val="002356BF"/>
    <w:rsid w:val="0027568F"/>
    <w:rsid w:val="00285B47"/>
    <w:rsid w:val="002A4AFF"/>
    <w:rsid w:val="002B1340"/>
    <w:rsid w:val="002B216B"/>
    <w:rsid w:val="003074B4"/>
    <w:rsid w:val="00313CD7"/>
    <w:rsid w:val="00322CD2"/>
    <w:rsid w:val="00343B81"/>
    <w:rsid w:val="00367838"/>
    <w:rsid w:val="003702BB"/>
    <w:rsid w:val="003A231D"/>
    <w:rsid w:val="004828DB"/>
    <w:rsid w:val="004A36C7"/>
    <w:rsid w:val="004B05E6"/>
    <w:rsid w:val="004D2CC1"/>
    <w:rsid w:val="00504A00"/>
    <w:rsid w:val="00506326"/>
    <w:rsid w:val="0052026E"/>
    <w:rsid w:val="00524984"/>
    <w:rsid w:val="00552502"/>
    <w:rsid w:val="00554F78"/>
    <w:rsid w:val="00562A79"/>
    <w:rsid w:val="00581EA2"/>
    <w:rsid w:val="00584956"/>
    <w:rsid w:val="00592E6F"/>
    <w:rsid w:val="0059691E"/>
    <w:rsid w:val="005D1A46"/>
    <w:rsid w:val="00647B22"/>
    <w:rsid w:val="00681BA3"/>
    <w:rsid w:val="00687A73"/>
    <w:rsid w:val="006C5381"/>
    <w:rsid w:val="006E188F"/>
    <w:rsid w:val="006E505E"/>
    <w:rsid w:val="0071342A"/>
    <w:rsid w:val="00743D29"/>
    <w:rsid w:val="007D2805"/>
    <w:rsid w:val="007D4450"/>
    <w:rsid w:val="0081204B"/>
    <w:rsid w:val="00852ECF"/>
    <w:rsid w:val="00867D6E"/>
    <w:rsid w:val="00881693"/>
    <w:rsid w:val="008840C4"/>
    <w:rsid w:val="00885F78"/>
    <w:rsid w:val="008955F2"/>
    <w:rsid w:val="008C1262"/>
    <w:rsid w:val="008D5BE3"/>
    <w:rsid w:val="00900B14"/>
    <w:rsid w:val="00902F9C"/>
    <w:rsid w:val="00917D35"/>
    <w:rsid w:val="00960E5A"/>
    <w:rsid w:val="00970A84"/>
    <w:rsid w:val="00985973"/>
    <w:rsid w:val="009B039B"/>
    <w:rsid w:val="009B4006"/>
    <w:rsid w:val="009B459E"/>
    <w:rsid w:val="009C665D"/>
    <w:rsid w:val="009C6F0E"/>
    <w:rsid w:val="009E6019"/>
    <w:rsid w:val="00A10F81"/>
    <w:rsid w:val="00A51FB8"/>
    <w:rsid w:val="00A711A9"/>
    <w:rsid w:val="00A74C2F"/>
    <w:rsid w:val="00A81709"/>
    <w:rsid w:val="00A8277A"/>
    <w:rsid w:val="00A82FAB"/>
    <w:rsid w:val="00A90018"/>
    <w:rsid w:val="00B47BD8"/>
    <w:rsid w:val="00B57430"/>
    <w:rsid w:val="00B66A4B"/>
    <w:rsid w:val="00B71CF1"/>
    <w:rsid w:val="00B77C23"/>
    <w:rsid w:val="00BB4747"/>
    <w:rsid w:val="00BC25B0"/>
    <w:rsid w:val="00BE3E68"/>
    <w:rsid w:val="00BF67A6"/>
    <w:rsid w:val="00C3712B"/>
    <w:rsid w:val="00C4331A"/>
    <w:rsid w:val="00C531BA"/>
    <w:rsid w:val="00C66630"/>
    <w:rsid w:val="00C672A3"/>
    <w:rsid w:val="00C8173A"/>
    <w:rsid w:val="00C85DA1"/>
    <w:rsid w:val="00C96370"/>
    <w:rsid w:val="00CA5718"/>
    <w:rsid w:val="00CB4BEA"/>
    <w:rsid w:val="00CB63FA"/>
    <w:rsid w:val="00CD45E0"/>
    <w:rsid w:val="00CF0EF5"/>
    <w:rsid w:val="00CF752E"/>
    <w:rsid w:val="00D01727"/>
    <w:rsid w:val="00D256C3"/>
    <w:rsid w:val="00D461F7"/>
    <w:rsid w:val="00D47376"/>
    <w:rsid w:val="00D60DD6"/>
    <w:rsid w:val="00DA0746"/>
    <w:rsid w:val="00DD0683"/>
    <w:rsid w:val="00DD6EF3"/>
    <w:rsid w:val="00DE5E63"/>
    <w:rsid w:val="00E27BD0"/>
    <w:rsid w:val="00E612B6"/>
    <w:rsid w:val="00E75F46"/>
    <w:rsid w:val="00E8149F"/>
    <w:rsid w:val="00EA42C6"/>
    <w:rsid w:val="00EB3C84"/>
    <w:rsid w:val="00EC1756"/>
    <w:rsid w:val="00EE5CCC"/>
    <w:rsid w:val="00F17EFF"/>
    <w:rsid w:val="00F21ED2"/>
    <w:rsid w:val="00F5674D"/>
    <w:rsid w:val="00F929AA"/>
    <w:rsid w:val="00F95BE6"/>
    <w:rsid w:val="00FA2A8A"/>
    <w:rsid w:val="00FB6F12"/>
    <w:rsid w:val="00FC02D6"/>
    <w:rsid w:val="00FC737F"/>
    <w:rsid w:val="00FD2AE7"/>
    <w:rsid w:val="00FD35F5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E20A6"/>
  <w15:docId w15:val="{EC2D55AF-B0B1-4C8D-83C7-8DB6A3F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9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7D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7D6E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CD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45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D45E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D1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4B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BE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4B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BEA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onlinecanteen.com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hps.unifo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Wanniassa Hills Primary School</vt:lpstr>
    </vt:vector>
  </TitlesOfParts>
  <Company>ACT Department of Education and Training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Wanniassa Hills Primary School</dc:title>
  <dc:creator>Warrick</dc:creator>
  <cp:lastModifiedBy>Tsui, Winifred</cp:lastModifiedBy>
  <cp:revision>2</cp:revision>
  <cp:lastPrinted>2024-06-19T00:37:00Z</cp:lastPrinted>
  <dcterms:created xsi:type="dcterms:W3CDTF">2024-08-04T22:55:00Z</dcterms:created>
  <dcterms:modified xsi:type="dcterms:W3CDTF">2024-08-04T22:55:00Z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2024-06-04T05:40:52Z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4e10d0db-0b43-4a8d-9612-09314b2ffcfd</vt:lpwstr>
  </property>
  <property fmtid="{D5CDD505-2E9C-101B-9397-08002B2CF9AE}" pid="8" name="MSIP_Label_2ff45667-9c39-466e-8f21-c8569ec3d487_ContentBits">
    <vt:lpwstr>0</vt:lpwstr>
  </property>
</Properties>
</file>